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71BC" w14:textId="77777777" w:rsidR="0043364F" w:rsidRPr="006116D8" w:rsidRDefault="0043364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1B9EA1C" w14:textId="0F50865D" w:rsidR="003E565B" w:rsidRDefault="00A86A22" w:rsidP="000D2EF2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  <w:r w:rsidRPr="758D34C7">
        <w:rPr>
          <w:rFonts w:ascii="Red Hat Text" w:hAnsi="Red Hat Text" w:cs="Red Hat Text"/>
          <w:b/>
          <w:bCs/>
          <w:sz w:val="22"/>
          <w:szCs w:val="22"/>
        </w:rPr>
        <w:t xml:space="preserve"> </w:t>
      </w:r>
      <w:r w:rsidR="742EBED9" w:rsidRPr="758D34C7">
        <w:rPr>
          <w:rFonts w:ascii="Red Hat Text" w:hAnsi="Red Hat Text" w:cs="Red Hat Text"/>
          <w:b/>
          <w:bCs/>
          <w:sz w:val="22"/>
          <w:szCs w:val="22"/>
        </w:rPr>
        <w:t>MICRO MARKET</w:t>
      </w:r>
      <w:r w:rsidR="34CC381A" w:rsidRPr="758D34C7">
        <w:rPr>
          <w:rFonts w:ascii="Red Hat Text" w:hAnsi="Red Hat Text" w:cs="Red Hat Text"/>
          <w:b/>
          <w:bCs/>
          <w:sz w:val="22"/>
          <w:szCs w:val="22"/>
        </w:rPr>
        <w:t xml:space="preserve"> </w:t>
      </w:r>
      <w:r w:rsidR="0043364F" w:rsidRPr="758D34C7">
        <w:rPr>
          <w:rFonts w:ascii="Red Hat Text" w:hAnsi="Red Hat Text" w:cs="Red Hat Text"/>
          <w:b/>
          <w:bCs/>
          <w:sz w:val="22"/>
          <w:szCs w:val="22"/>
        </w:rPr>
        <w:t xml:space="preserve">FOOD ESTABLISHMENT </w:t>
      </w:r>
      <w:r w:rsidR="6E66CCD7" w:rsidRPr="758D34C7">
        <w:rPr>
          <w:rFonts w:ascii="Red Hat Text" w:hAnsi="Red Hat Text" w:cs="Red Hat Text"/>
          <w:b/>
          <w:bCs/>
          <w:sz w:val="22"/>
          <w:szCs w:val="22"/>
        </w:rPr>
        <w:t>LICENSE</w:t>
      </w:r>
      <w:r w:rsidR="0043364F" w:rsidRPr="758D34C7">
        <w:rPr>
          <w:rFonts w:ascii="Red Hat Text" w:hAnsi="Red Hat Text" w:cs="Red Hat Text"/>
          <w:b/>
          <w:bCs/>
          <w:sz w:val="22"/>
          <w:szCs w:val="22"/>
        </w:rPr>
        <w:t xml:space="preserve"> APPLICATION</w:t>
      </w:r>
    </w:p>
    <w:p w14:paraId="51CD0DE6" w14:textId="77777777" w:rsidR="003869FA" w:rsidRDefault="003869FA" w:rsidP="000D2EF2">
      <w:pPr>
        <w:autoSpaceDE w:val="0"/>
        <w:autoSpaceDN w:val="0"/>
        <w:adjustRightInd w:val="0"/>
        <w:jc w:val="center"/>
        <w:rPr>
          <w:rFonts w:ascii="Red Hat Text" w:hAnsi="Red Hat Text" w:cs="Red Hat Text"/>
          <w:b/>
          <w:bCs/>
          <w:sz w:val="22"/>
          <w:szCs w:val="22"/>
        </w:rPr>
      </w:pPr>
    </w:p>
    <w:p w14:paraId="1F5168EA" w14:textId="77777777" w:rsidR="003869FA" w:rsidRPr="00CC55BD" w:rsidRDefault="003869FA" w:rsidP="003869FA">
      <w:pPr>
        <w:rPr>
          <w:rFonts w:ascii="Red Hat Text" w:hAnsi="Red Hat Text" w:cs="Red Hat Text"/>
          <w:b/>
          <w:bCs/>
          <w:caps/>
          <w:sz w:val="22"/>
          <w:szCs w:val="22"/>
        </w:rPr>
      </w:pPr>
      <w:r w:rsidRPr="00CC55BD">
        <w:rPr>
          <w:rFonts w:ascii="Red Hat Text" w:hAnsi="Red Hat Text" w:cs="Red Hat Text"/>
          <w:b/>
          <w:bCs/>
          <w:caps/>
          <w:sz w:val="22"/>
          <w:szCs w:val="22"/>
        </w:rPr>
        <w:t>Form Completion and Accessibility</w:t>
      </w:r>
    </w:p>
    <w:p w14:paraId="11328F7C" w14:textId="77777777" w:rsidR="003869FA" w:rsidRPr="00CC55BD" w:rsidRDefault="003869FA" w:rsidP="003869FA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>
        <w:rPr>
          <w:rFonts w:ascii="Red Hat Text" w:hAnsi="Red Hat Text" w:cs="Red Hat Text"/>
        </w:rPr>
        <w:t>Starting on the next page, p</w:t>
      </w:r>
      <w:r w:rsidRPr="00CC55BD">
        <w:rPr>
          <w:rFonts w:ascii="Red Hat Text" w:hAnsi="Red Hat Text" w:cs="Red Hat Text"/>
        </w:rPr>
        <w:t xml:space="preserve">lease complete all fields unless otherwise noted. </w:t>
      </w:r>
    </w:p>
    <w:p w14:paraId="5BB73D8B" w14:textId="77777777" w:rsidR="003869FA" w:rsidRPr="00CC55BD" w:rsidRDefault="003869FA" w:rsidP="003869FA">
      <w:pPr>
        <w:pStyle w:val="ListParagraph"/>
        <w:numPr>
          <w:ilvl w:val="0"/>
          <w:numId w:val="3"/>
        </w:numPr>
        <w:rPr>
          <w:rFonts w:ascii="Segoe UI" w:hAnsi="Segoe UI" w:cs="Segoe UI"/>
          <w:sz w:val="21"/>
          <w:szCs w:val="21"/>
        </w:rPr>
      </w:pPr>
      <w:r w:rsidRPr="00CC55BD">
        <w:rPr>
          <w:rFonts w:ascii="Red Hat Text" w:hAnsi="Red Hat Text" w:cs="Red Hat Text"/>
        </w:rPr>
        <w:t>Electronic completion is appreciated when possible.</w:t>
      </w:r>
      <w:r w:rsidRPr="00CC55BD">
        <w:rPr>
          <w:rFonts w:ascii="Segoe UI" w:hAnsi="Segoe UI" w:cs="Segoe UI"/>
          <w:sz w:val="21"/>
          <w:szCs w:val="21"/>
        </w:rPr>
        <w:t xml:space="preserve"> </w:t>
      </w:r>
    </w:p>
    <w:p w14:paraId="1FC0F1DD" w14:textId="77777777" w:rsidR="003869FA" w:rsidRPr="00CC55BD" w:rsidRDefault="003869FA" w:rsidP="003869FA">
      <w:pPr>
        <w:pStyle w:val="ListParagraph"/>
        <w:numPr>
          <w:ilvl w:val="0"/>
          <w:numId w:val="3"/>
        </w:numPr>
        <w:rPr>
          <w:rFonts w:ascii="Red Hat Text" w:hAnsi="Red Hat Text" w:cs="Red Hat Text"/>
        </w:rPr>
      </w:pPr>
      <w:r w:rsidRPr="00CC55BD">
        <w:rPr>
          <w:rFonts w:ascii="Red Hat Text" w:hAnsi="Red Hat Text" w:cs="Red Hat Text"/>
        </w:rPr>
        <w:t>Need this content in an accessible format? Please contact eoh@fpm.wisc.edu for assistance.</w:t>
      </w:r>
    </w:p>
    <w:p w14:paraId="46188D71" w14:textId="77777777" w:rsidR="000D2EF2" w:rsidRPr="006116D8" w:rsidRDefault="000D2EF2" w:rsidP="008C3577">
      <w:pPr>
        <w:autoSpaceDE w:val="0"/>
        <w:autoSpaceDN w:val="0"/>
        <w:adjustRightInd w:val="0"/>
        <w:rPr>
          <w:rFonts w:ascii="Red Hat Text" w:hAnsi="Red Hat Text" w:cs="Red Hat Text"/>
          <w:b/>
          <w:bCs/>
          <w:i/>
          <w:iCs/>
          <w:sz w:val="22"/>
          <w:szCs w:val="22"/>
        </w:rPr>
      </w:pPr>
    </w:p>
    <w:p w14:paraId="2BD9BC50" w14:textId="6F9CEBE4" w:rsidR="00231210" w:rsidRDefault="00175846" w:rsidP="00231210">
      <w:pPr>
        <w:jc w:val="center"/>
        <w:rPr>
          <w:rFonts w:ascii="Red Hat Text" w:hAnsi="Red Hat Text" w:cs="Red Hat Text"/>
          <w:i/>
          <w:iCs/>
          <w:sz w:val="22"/>
          <w:szCs w:val="22"/>
        </w:rPr>
      </w:pPr>
      <w:r w:rsidRPr="0091606B">
        <w:rPr>
          <w:rFonts w:ascii="Red Hat Text" w:hAnsi="Red Hat Text" w:cs="Red Hat Text"/>
          <w:i/>
          <w:iCs/>
          <w:sz w:val="22"/>
          <w:szCs w:val="22"/>
        </w:rPr>
        <w:t>APPLICATION PROCESS</w:t>
      </w:r>
    </w:p>
    <w:p w14:paraId="12A2644D" w14:textId="34EB2143" w:rsidR="008C2699" w:rsidRPr="006116D8" w:rsidRDefault="0056032B" w:rsidP="00175846">
      <w:pPr>
        <w:jc w:val="center"/>
      </w:pPr>
      <w:r>
        <w:rPr>
          <w:noProof/>
        </w:rPr>
        <w:drawing>
          <wp:inline distT="0" distB="0" distL="0" distR="0" wp14:anchorId="3B67D3EB" wp14:editId="00973D4B">
            <wp:extent cx="5441251" cy="3390900"/>
            <wp:effectExtent l="0" t="0" r="7620" b="0"/>
            <wp:docPr id="1071635425" name="Picture 1" descr="A diagram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35425" name="Picture 1" descr="A diagram of a company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9990" cy="3402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C555D" w14:textId="77777777" w:rsidR="000D2EF2" w:rsidRPr="006116D8" w:rsidRDefault="000D2EF2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696E50F7" w14:textId="77777777" w:rsidR="003869FA" w:rsidRDefault="003869FA">
      <w:pPr>
        <w:spacing w:after="200"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br w:type="page"/>
      </w:r>
    </w:p>
    <w:p w14:paraId="58CFEE7C" w14:textId="7374F881" w:rsidR="000A0B47" w:rsidRPr="006116D8" w:rsidRDefault="00175846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APPLICANT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0A0B47" w:rsidRPr="006116D8" w14:paraId="5FF823C6" w14:textId="77777777" w:rsidTr="00C41D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929EEB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Applicant’s Name:</w:t>
            </w:r>
          </w:p>
        </w:tc>
        <w:tc>
          <w:tcPr>
            <w:tcW w:w="4495" w:type="dxa"/>
          </w:tcPr>
          <w:p w14:paraId="738610EB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0E341B35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E30CC06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Title (owner, manager, architect, etc.):</w:t>
            </w:r>
          </w:p>
        </w:tc>
        <w:tc>
          <w:tcPr>
            <w:tcW w:w="4495" w:type="dxa"/>
          </w:tcPr>
          <w:p w14:paraId="637805D2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3F1EB429" w14:textId="77777777" w:rsidTr="00C41D26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13FA9F5D" w14:textId="07D6B361" w:rsidR="000A0B47" w:rsidRPr="006116D8" w:rsidRDefault="00B02380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Email:</w:t>
            </w:r>
          </w:p>
        </w:tc>
        <w:tc>
          <w:tcPr>
            <w:tcW w:w="4495" w:type="dxa"/>
          </w:tcPr>
          <w:p w14:paraId="463F29E8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0A0B47" w:rsidRPr="006116D8" w14:paraId="74CED8B4" w14:textId="77777777" w:rsidTr="00C41D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8A52ED3" w14:textId="77777777" w:rsidR="000A0B47" w:rsidRPr="006116D8" w:rsidRDefault="000A0B47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B7B4B86" w14:textId="77777777" w:rsidR="000A0B47" w:rsidRPr="006116D8" w:rsidRDefault="000A0B47" w:rsidP="000A0B4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E5754" w:rsidRPr="006116D8" w14:paraId="0B44FBE0" w14:textId="77777777" w:rsidTr="00C41D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269DA52" w14:textId="7CCE96E1" w:rsidR="00BE5754" w:rsidRPr="006116D8" w:rsidRDefault="00BE5754" w:rsidP="000A0B47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Projected Date for </w:t>
            </w:r>
            <w:r w:rsidR="009871DD">
              <w:rPr>
                <w:rFonts w:ascii="Red Hat Text" w:hAnsi="Red Hat Text" w:cs="Red Hat Text"/>
                <w:b w:val="0"/>
                <w:sz w:val="22"/>
                <w:szCs w:val="22"/>
              </w:rPr>
              <w:t>Opening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61829076" w14:textId="77777777" w:rsidR="00BE5754" w:rsidRPr="006116D8" w:rsidRDefault="00BE5754" w:rsidP="000A0B4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2BA226A1" w14:textId="77777777" w:rsidR="000A0B47" w:rsidRPr="006116D8" w:rsidRDefault="000A0B47" w:rsidP="000A0B47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264D044A" w14:textId="63FB471D" w:rsidR="00204C23" w:rsidRDefault="00175846" w:rsidP="000A0B47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t>LICENSEE INFORMATION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204C23" w:rsidRPr="006116D8" w14:paraId="597D7C8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AFEB0EE" w14:textId="77777777" w:rsidR="00204C23" w:rsidRPr="006116D8" w:rsidRDefault="00204C23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Owner(s):</w:t>
            </w:r>
          </w:p>
        </w:tc>
        <w:tc>
          <w:tcPr>
            <w:tcW w:w="4495" w:type="dxa"/>
          </w:tcPr>
          <w:p w14:paraId="57D67619" w14:textId="77777777" w:rsidR="00204C23" w:rsidRPr="006116D8" w:rsidRDefault="00204C2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3065372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FCC8915" w14:textId="38E2F659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74B3CA4F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6686D6B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3E1FA3B5" w14:textId="2DAA1236" w:rsidR="00BC6FE9" w:rsidRPr="006116D8" w:rsidRDefault="00BC6FE9" w:rsidP="001E67C8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Licensee (LLC, Sole Proprietor, etc.):</w:t>
            </w:r>
          </w:p>
        </w:tc>
        <w:tc>
          <w:tcPr>
            <w:tcW w:w="4495" w:type="dxa"/>
          </w:tcPr>
          <w:p w14:paraId="5ED82DF8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28856C0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0F3A720C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5035F779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4163B0E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BC6FE9" w:rsidRPr="006116D8" w14:paraId="7526291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218D01AF" w14:textId="77777777" w:rsidR="00BC6FE9" w:rsidRPr="006116D8" w:rsidRDefault="00BC6FE9" w:rsidP="00BC6FE9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39866D91" w14:textId="77777777" w:rsidR="00BC6FE9" w:rsidRPr="006116D8" w:rsidRDefault="00BC6FE9" w:rsidP="00BC6FE9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5ED8BCB0" w14:textId="655CC33D" w:rsidR="132C9A84" w:rsidRDefault="132C9A84" w:rsidP="132C9A84">
      <w:pPr>
        <w:rPr>
          <w:rFonts w:ascii="Red Hat Text" w:hAnsi="Red Hat Text" w:cs="Red Hat Text"/>
          <w:b/>
          <w:bCs/>
          <w:sz w:val="22"/>
          <w:szCs w:val="22"/>
        </w:rPr>
      </w:pPr>
    </w:p>
    <w:p w14:paraId="08F7F0AC" w14:textId="77777777" w:rsidR="00D555FD" w:rsidRDefault="00D555FD" w:rsidP="00D555FD">
      <w:pPr>
        <w:spacing w:line="276" w:lineRule="auto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BILLING INFORMATION</w:t>
      </w:r>
    </w:p>
    <w:p w14:paraId="2AD8B8A6" w14:textId="522B04CF" w:rsidR="00D555FD" w:rsidRPr="00613C82" w:rsidRDefault="007E60E3" w:rsidP="00D555FD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7E60E3">
        <w:rPr>
          <w:rFonts w:ascii="Red Hat Text" w:hAnsi="Red Hat Text" w:cs="Red Hat Text"/>
        </w:rPr>
        <w:t xml:space="preserve">Micro markets in Wisconsin are not assigned a traditional food establishment risk rating. Annual license fees are set </w:t>
      </w:r>
      <w:r w:rsidR="00623015">
        <w:rPr>
          <w:rFonts w:ascii="Red Hat Text" w:hAnsi="Red Hat Text" w:cs="Red Hat Text"/>
        </w:rPr>
        <w:t>by</w:t>
      </w:r>
      <w:r w:rsidRPr="007E60E3">
        <w:rPr>
          <w:rFonts w:ascii="Red Hat Text" w:hAnsi="Red Hat Text" w:cs="Red Hat Text"/>
        </w:rPr>
        <w:t xml:space="preserve"> DATCP, rather than a risk assessment. Please refer to Wis. Admin. Code ATCP 75 or </w:t>
      </w:r>
      <w:r w:rsidR="00D555FD" w:rsidRPr="00613C82">
        <w:rPr>
          <w:rFonts w:ascii="Red Hat Text" w:hAnsi="Red Hat Text" w:cs="Red Hat Text"/>
        </w:rPr>
        <w:t xml:space="preserve">email </w:t>
      </w:r>
      <w:hyperlink r:id="rId12">
        <w:r w:rsidR="00D555FD" w:rsidRPr="00613C82">
          <w:rPr>
            <w:rStyle w:val="Hyperlink"/>
            <w:rFonts w:ascii="Red Hat Text" w:hAnsi="Red Hat Text" w:cs="Red Hat Text"/>
          </w:rPr>
          <w:t>eoh@wisc.edu</w:t>
        </w:r>
      </w:hyperlink>
      <w:r w:rsidR="00D555FD" w:rsidRPr="00613C82">
        <w:rPr>
          <w:rFonts w:ascii="Red Hat Text" w:hAnsi="Red Hat Text" w:cs="Red Hat Text"/>
        </w:rPr>
        <w:t xml:space="preserve"> for cost projections and/or questions. </w:t>
      </w:r>
    </w:p>
    <w:p w14:paraId="57307AB1" w14:textId="7F97DAD2" w:rsidR="00D555FD" w:rsidRPr="00613C82" w:rsidRDefault="00D555FD" w:rsidP="00D555FD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  <w:sz w:val="20"/>
          <w:szCs w:val="20"/>
        </w:rPr>
      </w:pPr>
      <w:r w:rsidRPr="00613C82">
        <w:rPr>
          <w:rFonts w:ascii="Red Hat Text" w:hAnsi="Red Hat Text" w:cs="Red Hat Text"/>
        </w:rPr>
        <w:t xml:space="preserve">EOH typically bills for </w:t>
      </w:r>
      <w:r w:rsidR="002F6AA7">
        <w:rPr>
          <w:rFonts w:ascii="Red Hat Text" w:hAnsi="Red Hat Text" w:cs="Red Hat Text"/>
        </w:rPr>
        <w:t>license</w:t>
      </w:r>
      <w:r w:rsidRPr="00613C82">
        <w:rPr>
          <w:rFonts w:ascii="Red Hat Text" w:hAnsi="Red Hat Text" w:cs="Red Hat Text"/>
        </w:rPr>
        <w:t xml:space="preserve">s 30–60 days prior to a facility’s </w:t>
      </w:r>
      <w:r w:rsidRPr="00613C82">
        <w:rPr>
          <w:rFonts w:ascii="Red Hat Text" w:hAnsi="Red Hat Text" w:cs="Red Hat Text"/>
          <w:b/>
          <w:bCs/>
        </w:rPr>
        <w:t>projected opening date</w:t>
      </w:r>
      <w:r w:rsidRPr="00613C82">
        <w:rPr>
          <w:rFonts w:ascii="Red Hat Text" w:hAnsi="Red Hat Text" w:cs="Red Hat Text"/>
        </w:rPr>
        <w:t>.</w:t>
      </w:r>
    </w:p>
    <w:p w14:paraId="79DFAF97" w14:textId="77777777" w:rsidR="00D555FD" w:rsidRPr="00003A9F" w:rsidRDefault="00D555FD" w:rsidP="00D555FD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Red Hat Text" w:hAnsi="Red Hat Text" w:cs="Red Hat Text"/>
        </w:rPr>
      </w:pPr>
      <w:r w:rsidRPr="00613C82">
        <w:rPr>
          <w:rFonts w:ascii="Red Hat Text" w:hAnsi="Red Hat Text" w:cs="Red Hat Text"/>
        </w:rPr>
        <w:t>Help us support you efficiently</w:t>
      </w:r>
      <w:r>
        <w:rPr>
          <w:rFonts w:ascii="Red Hat Text" w:hAnsi="Red Hat Text" w:cs="Red Hat Text"/>
        </w:rPr>
        <w:t xml:space="preserve">; </w:t>
      </w:r>
      <w:r w:rsidRPr="00613C82">
        <w:rPr>
          <w:rFonts w:ascii="Red Hat Text" w:hAnsi="Red Hat Text" w:cs="Red Hat Text"/>
        </w:rPr>
        <w:t xml:space="preserve">please share any billing timelines before submitting. </w:t>
      </w:r>
      <w:r w:rsidRPr="00003A9F">
        <w:rPr>
          <w:rFonts w:ascii="Red Hat Text" w:hAnsi="Red Hat Text" w:cs="Red Hat Text"/>
        </w:rPr>
        <w:t>Reimbursement is not guaranteed; therefore, early communication is strongly encouraged to avoid disruptions.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4855"/>
        <w:gridCol w:w="4495"/>
      </w:tblGrid>
      <w:tr w:rsidR="004F0173" w:rsidRPr="006116D8" w14:paraId="73AAABA8" w14:textId="77777777" w:rsidTr="00E01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00EB9EE" w14:textId="77777777" w:rsidR="004F0173" w:rsidRPr="006116D8" w:rsidRDefault="004F0173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Name of </w:t>
            </w: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8B5AC7">
              <w:rPr>
                <w:rFonts w:ascii="Red Hat Text" w:hAnsi="Red Hat Text" w:cs="Red Hat Text"/>
                <w:b w:val="0"/>
                <w:sz w:val="16"/>
                <w:szCs w:val="16"/>
              </w:rPr>
              <w:t>(person in business office/accounting)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5FFFCEBA" w14:textId="77777777" w:rsidR="004F0173" w:rsidRPr="006116D8" w:rsidRDefault="004F0173" w:rsidP="00E01AD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4F0173" w:rsidRPr="006116D8" w14:paraId="537C0D0A" w14:textId="77777777" w:rsidTr="00E01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7588300F" w14:textId="77777777" w:rsidR="004F0173" w:rsidRPr="006116D8" w:rsidRDefault="004F0173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Email Address</w:t>
            </w:r>
            <w: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4495" w:type="dxa"/>
          </w:tcPr>
          <w:p w14:paraId="04A89C2D" w14:textId="77777777" w:rsidR="004F0173" w:rsidRPr="006116D8" w:rsidRDefault="004F0173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4F0173" w:rsidRPr="006116D8" w14:paraId="57CC1A4E" w14:textId="77777777" w:rsidTr="00E01AD1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590D164B" w14:textId="77777777" w:rsidR="004F0173" w:rsidRPr="006116D8" w:rsidRDefault="004F0173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Mailing Address</w:t>
            </w:r>
          </w:p>
          <w:p w14:paraId="661D1708" w14:textId="77777777" w:rsidR="004F0173" w:rsidRPr="006116D8" w:rsidRDefault="004F0173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City/State/Zip:</w:t>
            </w:r>
          </w:p>
        </w:tc>
        <w:tc>
          <w:tcPr>
            <w:tcW w:w="4495" w:type="dxa"/>
          </w:tcPr>
          <w:p w14:paraId="05097B4E" w14:textId="77777777" w:rsidR="004F0173" w:rsidRPr="006116D8" w:rsidRDefault="004F0173" w:rsidP="00E01AD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4F0173" w:rsidRPr="006116D8" w14:paraId="071B6DF1" w14:textId="77777777" w:rsidTr="00E01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5" w:type="dxa"/>
          </w:tcPr>
          <w:p w14:paraId="4C19FA4D" w14:textId="77777777" w:rsidR="004F0173" w:rsidRPr="006116D8" w:rsidRDefault="004F0173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Financial Contact 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Phone:</w:t>
            </w:r>
          </w:p>
        </w:tc>
        <w:tc>
          <w:tcPr>
            <w:tcW w:w="4495" w:type="dxa"/>
          </w:tcPr>
          <w:p w14:paraId="1BA43F41" w14:textId="77777777" w:rsidR="004F0173" w:rsidRPr="006116D8" w:rsidRDefault="004F0173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42557B69" w14:textId="77777777" w:rsidR="004F0173" w:rsidRDefault="004F0173" w:rsidP="004F0173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tbl>
      <w:tblPr>
        <w:tblStyle w:val="PlainTable1"/>
        <w:tblW w:w="9337" w:type="dxa"/>
        <w:tblLook w:val="04A0" w:firstRow="1" w:lastRow="0" w:firstColumn="1" w:lastColumn="0" w:noHBand="0" w:noVBand="1"/>
      </w:tblPr>
      <w:tblGrid>
        <w:gridCol w:w="2148"/>
        <w:gridCol w:w="1529"/>
        <w:gridCol w:w="1736"/>
        <w:gridCol w:w="3924"/>
      </w:tblGrid>
      <w:tr w:rsidR="000034B0" w:rsidRPr="006116D8" w14:paraId="31C53BF8" w14:textId="77777777" w:rsidTr="00E01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3B8D2B5C" w14:textId="77777777" w:rsidR="000034B0" w:rsidRPr="00877760" w:rsidRDefault="000034B0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i/>
                <w:iCs/>
                <w:sz w:val="22"/>
                <w:szCs w:val="22"/>
              </w:rPr>
            </w:pPr>
            <w:r>
              <w:rPr>
                <w:rFonts w:ascii="Red Hat Text" w:hAnsi="Red Hat Text" w:cs="Red Hat Text"/>
                <w:i/>
                <w:iCs/>
                <w:sz w:val="22"/>
                <w:szCs w:val="22"/>
              </w:rPr>
              <w:t xml:space="preserve">Workday Funding, </w:t>
            </w:r>
            <w:r w:rsidRPr="00877760">
              <w:rPr>
                <w:rFonts w:ascii="Red Hat Text" w:hAnsi="Red Hat Text" w:cs="Red Hat Text"/>
                <w:i/>
                <w:iCs/>
                <w:sz w:val="22"/>
                <w:szCs w:val="22"/>
              </w:rPr>
              <w:t>UW-Madison Only*</w:t>
            </w:r>
          </w:p>
        </w:tc>
      </w:tr>
      <w:tr w:rsidR="000034B0" w:rsidRPr="006116D8" w14:paraId="16FA8DF4" w14:textId="77777777" w:rsidTr="00E01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769A60DF" w14:textId="77777777" w:rsidR="000034B0" w:rsidRDefault="000034B0" w:rsidP="00E01AD1">
            <w:r w:rsidRPr="2C36915B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WD Cost Center Description</w:t>
            </w:r>
          </w:p>
          <w:p w14:paraId="1B834BAB" w14:textId="77777777" w:rsidR="000034B0" w:rsidRDefault="000034B0" w:rsidP="00E01AD1">
            <w:pPr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</w:pPr>
            <w:r w:rsidRPr="2C36915B">
              <w:rPr>
                <w:rFonts w:ascii="Red Hat Text" w:hAnsi="Red Hat Text" w:cs="Red Hat Text"/>
                <w:b w:val="0"/>
                <w:bCs w:val="0"/>
                <w:i/>
                <w:iCs/>
                <w:sz w:val="16"/>
                <w:szCs w:val="16"/>
              </w:rPr>
              <w:t>Ex: UWMSN | FPM | Environmental, Health, and Safety (EHS) | Environmental and Occupational Health</w:t>
            </w:r>
          </w:p>
        </w:tc>
      </w:tr>
      <w:tr w:rsidR="000034B0" w14:paraId="06E5F6C9" w14:textId="77777777" w:rsidTr="005B01A0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37" w:type="dxa"/>
            <w:gridSpan w:val="4"/>
          </w:tcPr>
          <w:p w14:paraId="25249146" w14:textId="77777777" w:rsidR="000034B0" w:rsidRDefault="000034B0" w:rsidP="00E01AD1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</w:tr>
      <w:tr w:rsidR="000034B0" w:rsidRPr="006116D8" w14:paraId="52E5F508" w14:textId="77777777" w:rsidTr="00E01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3F393404" w14:textId="77777777" w:rsidR="000034B0" w:rsidRPr="006F4083" w:rsidRDefault="000034B0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WD COST CENTER</w:t>
            </w:r>
          </w:p>
          <w:p w14:paraId="108D63BC" w14:textId="77777777" w:rsidR="000034B0" w:rsidRPr="006F4083" w:rsidRDefault="000034B0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b w:val="0"/>
                <w:bCs w:val="0"/>
                <w:sz w:val="18"/>
                <w:szCs w:val="18"/>
              </w:rPr>
              <w:t>(CC + 6 Digits)</w:t>
            </w:r>
          </w:p>
        </w:tc>
        <w:tc>
          <w:tcPr>
            <w:tcW w:w="1529" w:type="dxa"/>
          </w:tcPr>
          <w:p w14:paraId="1B37D474" w14:textId="77777777" w:rsidR="000034B0" w:rsidRPr="006F4083" w:rsidRDefault="000034B0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WD FUND </w:t>
            </w:r>
          </w:p>
          <w:p w14:paraId="47DE1F9C" w14:textId="77777777" w:rsidR="000034B0" w:rsidRPr="006F4083" w:rsidRDefault="000034B0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(FD + 4 Digits)</w:t>
            </w:r>
          </w:p>
        </w:tc>
        <w:tc>
          <w:tcPr>
            <w:tcW w:w="1736" w:type="dxa"/>
          </w:tcPr>
          <w:p w14:paraId="2F6F89BA" w14:textId="77777777" w:rsidR="000034B0" w:rsidRPr="006F4083" w:rsidRDefault="000034B0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>WD FUNCTION</w:t>
            </w:r>
          </w:p>
          <w:p w14:paraId="6503672E" w14:textId="77777777" w:rsidR="000034B0" w:rsidRPr="006F4083" w:rsidRDefault="000034B0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006F4083">
              <w:rPr>
                <w:rFonts w:ascii="Red Hat Text" w:hAnsi="Red Hat Text" w:cs="Red Hat Text"/>
                <w:sz w:val="18"/>
                <w:szCs w:val="18"/>
              </w:rPr>
              <w:t xml:space="preserve">(FN + 4 </w:t>
            </w:r>
            <w:r>
              <w:rPr>
                <w:rFonts w:ascii="Red Hat Text" w:hAnsi="Red Hat Text" w:cs="Red Hat Text"/>
                <w:sz w:val="18"/>
                <w:szCs w:val="18"/>
              </w:rPr>
              <w:t>D</w:t>
            </w:r>
            <w:r w:rsidRPr="006F4083">
              <w:rPr>
                <w:rFonts w:ascii="Red Hat Text" w:hAnsi="Red Hat Text" w:cs="Red Hat Text"/>
                <w:sz w:val="18"/>
                <w:szCs w:val="18"/>
              </w:rPr>
              <w:t>igits)</w:t>
            </w:r>
          </w:p>
        </w:tc>
        <w:tc>
          <w:tcPr>
            <w:tcW w:w="3924" w:type="dxa"/>
          </w:tcPr>
          <w:p w14:paraId="4E9A3BE8" w14:textId="77777777" w:rsidR="000034B0" w:rsidRPr="006F4083" w:rsidRDefault="000034B0" w:rsidP="00E01AD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</w:p>
          <w:p w14:paraId="0DF91837" w14:textId="77777777" w:rsidR="000034B0" w:rsidRDefault="000034B0" w:rsidP="00E01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WD DRIVER WORKTAG</w:t>
            </w:r>
          </w:p>
          <w:p w14:paraId="28229CCC" w14:textId="77777777" w:rsidR="000034B0" w:rsidRDefault="000034B0" w:rsidP="00E01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18"/>
                <w:szCs w:val="18"/>
              </w:rPr>
            </w:pPr>
            <w:r w:rsidRPr="2C36915B">
              <w:rPr>
                <w:rFonts w:ascii="Red Hat Text" w:hAnsi="Red Hat Text" w:cs="Red Hat Text"/>
                <w:sz w:val="18"/>
                <w:szCs w:val="18"/>
              </w:rPr>
              <w:t>(PG/GR/GF/PJ + 9 Digits)</w:t>
            </w:r>
          </w:p>
        </w:tc>
      </w:tr>
      <w:tr w:rsidR="000034B0" w:rsidRPr="006116D8" w14:paraId="45FACA91" w14:textId="77777777" w:rsidTr="00E01AD1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8" w:type="dxa"/>
          </w:tcPr>
          <w:p w14:paraId="5AF61337" w14:textId="77777777" w:rsidR="000034B0" w:rsidRPr="006116D8" w:rsidRDefault="000034B0" w:rsidP="00E01AD1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529" w:type="dxa"/>
          </w:tcPr>
          <w:p w14:paraId="2D4C009F" w14:textId="77777777" w:rsidR="000034B0" w:rsidRPr="006116D8" w:rsidRDefault="000034B0" w:rsidP="00E01AD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/>
                <w:bCs/>
                <w:sz w:val="22"/>
                <w:szCs w:val="22"/>
              </w:rPr>
            </w:pPr>
          </w:p>
        </w:tc>
        <w:tc>
          <w:tcPr>
            <w:tcW w:w="1736" w:type="dxa"/>
          </w:tcPr>
          <w:p w14:paraId="57C08CDB" w14:textId="77777777" w:rsidR="000034B0" w:rsidRPr="006116D8" w:rsidRDefault="000034B0" w:rsidP="00E01AD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3924" w:type="dxa"/>
          </w:tcPr>
          <w:p w14:paraId="10E89723" w14:textId="77777777" w:rsidR="000034B0" w:rsidRPr="006116D8" w:rsidRDefault="000034B0" w:rsidP="00E01AD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581E3DD8" w14:textId="77777777" w:rsidR="00BD406F" w:rsidRPr="006116D8" w:rsidRDefault="00BD406F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7931D85C" w14:textId="7400F715" w:rsidR="00A10E3D" w:rsidRPr="006116D8" w:rsidRDefault="006B2F1D" w:rsidP="000327DF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 w:rsidRPr="006116D8">
        <w:rPr>
          <w:rFonts w:ascii="Red Hat Text" w:hAnsi="Red Hat Text" w:cs="Red Hat Text"/>
          <w:b/>
          <w:sz w:val="22"/>
          <w:szCs w:val="22"/>
        </w:rPr>
        <w:lastRenderedPageBreak/>
        <w:t>ESTABLISHMENT INFORMATION</w:t>
      </w:r>
    </w:p>
    <w:tbl>
      <w:tblPr>
        <w:tblStyle w:val="PlainTable1"/>
        <w:tblW w:w="9350" w:type="dxa"/>
        <w:tblLook w:val="04A0" w:firstRow="1" w:lastRow="0" w:firstColumn="1" w:lastColumn="0" w:noHBand="0" w:noVBand="1"/>
      </w:tblPr>
      <w:tblGrid>
        <w:gridCol w:w="3695"/>
        <w:gridCol w:w="5655"/>
      </w:tblGrid>
      <w:tr w:rsidR="00A10E3D" w:rsidRPr="006116D8" w14:paraId="50EF5C22" w14:textId="77777777" w:rsidTr="758D34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579DCA39" w14:textId="381B40FD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Reason for </w:t>
            </w:r>
            <w:r w:rsidR="00881CF9">
              <w:rPr>
                <w:rFonts w:ascii="Red Hat Text" w:hAnsi="Red Hat Text" w:cs="Red Hat Text"/>
                <w:b w:val="0"/>
                <w:sz w:val="22"/>
                <w:szCs w:val="22"/>
              </w:rPr>
              <w:t>application</w:t>
            </w: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:</w:t>
            </w:r>
          </w:p>
        </w:tc>
        <w:tc>
          <w:tcPr>
            <w:tcW w:w="5655" w:type="dxa"/>
          </w:tcPr>
          <w:p w14:paraId="1A55CA8C" w14:textId="31A14FA4" w:rsidR="00A10E3D" w:rsidRPr="006116D8" w:rsidRDefault="00000000" w:rsidP="00E52E16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312526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New</w:t>
            </w:r>
            <w:r w:rsidR="00E52E16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  </w:t>
            </w: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30465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0E3D" w:rsidRPr="006116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A10E3D"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 xml:space="preserve"> Change of Operator</w:t>
            </w:r>
          </w:p>
        </w:tc>
      </w:tr>
      <w:tr w:rsidR="00A10E3D" w:rsidRPr="006116D8" w14:paraId="0F071969" w14:textId="77777777" w:rsidTr="758D3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7AB2F1DD" w14:textId="77777777" w:rsidR="00A10E3D" w:rsidRPr="006116D8" w:rsidRDefault="00A10E3D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Name of Establishment:</w:t>
            </w:r>
          </w:p>
        </w:tc>
        <w:tc>
          <w:tcPr>
            <w:tcW w:w="5655" w:type="dxa"/>
          </w:tcPr>
          <w:p w14:paraId="02F2C34E" w14:textId="77777777" w:rsidR="00A10E3D" w:rsidRPr="006116D8" w:rsidRDefault="00A10E3D" w:rsidP="000327D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A10E3D" w:rsidRPr="006116D8" w14:paraId="385E5CC6" w14:textId="77777777" w:rsidTr="758D34C7">
        <w:trPr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5A73BED0" w14:textId="03BAF416" w:rsidR="00BB7C57" w:rsidRDefault="0AA12568" w:rsidP="5B811EF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758D34C7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Facility</w:t>
            </w:r>
            <w:r w:rsidR="512AA297" w:rsidRPr="758D34C7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Location(s)</w:t>
            </w:r>
            <w:r w:rsidR="557398CA" w:rsidRPr="758D34C7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 xml:space="preserve"> </w:t>
            </w:r>
          </w:p>
          <w:p w14:paraId="2702B4C6" w14:textId="5D3F24CD" w:rsidR="00A10E3D" w:rsidRPr="006116D8" w:rsidRDefault="509914B9" w:rsidP="5B811EF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(+Sublocations-if applicable)</w:t>
            </w:r>
            <w:r w:rsidR="00A10E3D" w:rsidRPr="006116D8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5655" w:type="dxa"/>
          </w:tcPr>
          <w:p w14:paraId="680A4E5D" w14:textId="1B6D0D94" w:rsidR="00A10E3D" w:rsidRPr="006116D8" w:rsidRDefault="00A10E3D" w:rsidP="5B811EF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5E71D26" w14:paraId="43CE3208" w14:textId="77777777" w:rsidTr="000158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03F97630" w14:textId="04920B1E" w:rsidR="1898CA3C" w:rsidRDefault="1898CA3C" w:rsidP="05E71D26">
            <w:pPr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</w:pPr>
            <w:r w:rsidRPr="05E71D26">
              <w:rPr>
                <w:rFonts w:ascii="Red Hat Text" w:hAnsi="Red Hat Text" w:cs="Red Hat Text"/>
                <w:b w:val="0"/>
                <w:bCs w:val="0"/>
                <w:sz w:val="22"/>
                <w:szCs w:val="22"/>
              </w:rPr>
              <w:t>Commissary Location(s):</w:t>
            </w:r>
          </w:p>
        </w:tc>
        <w:tc>
          <w:tcPr>
            <w:tcW w:w="5655" w:type="dxa"/>
          </w:tcPr>
          <w:p w14:paraId="0270F493" w14:textId="655C1E1A" w:rsidR="05E71D26" w:rsidRDefault="05E71D26" w:rsidP="05E71D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7718A5" w:rsidRPr="006116D8" w14:paraId="37D95B7C" w14:textId="77777777" w:rsidTr="758D34C7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4CEA5B03" w14:textId="13259307" w:rsidR="007718A5" w:rsidRDefault="007718A5" w:rsidP="000327DF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b w:val="0"/>
                <w:sz w:val="22"/>
                <w:szCs w:val="22"/>
              </w:rPr>
            </w:pPr>
            <w:r>
              <w:rPr>
                <w:rFonts w:ascii="Red Hat Text" w:hAnsi="Red Hat Text" w:cs="Red Hat Text"/>
                <w:b w:val="0"/>
                <w:sz w:val="22"/>
                <w:szCs w:val="22"/>
              </w:rPr>
              <w:t>Menu:</w:t>
            </w:r>
          </w:p>
        </w:tc>
        <w:tc>
          <w:tcPr>
            <w:tcW w:w="5655" w:type="dxa"/>
          </w:tcPr>
          <w:p w14:paraId="55B264FF" w14:textId="77777777" w:rsidR="007718A5" w:rsidRPr="006116D8" w:rsidRDefault="007718A5" w:rsidP="000327D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2336D2" w:rsidRPr="006116D8" w14:paraId="75C7939E" w14:textId="77777777" w:rsidTr="758D34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95" w:type="dxa"/>
          </w:tcPr>
          <w:p w14:paraId="11182044" w14:textId="2970B4DB" w:rsidR="002336D2" w:rsidRPr="006116D8" w:rsidRDefault="002336D2" w:rsidP="002336D2">
            <w:pPr>
              <w:autoSpaceDE w:val="0"/>
              <w:autoSpaceDN w:val="0"/>
              <w:adjustRightInd w:val="0"/>
              <w:rPr>
                <w:rFonts w:ascii="Red Hat Text" w:hAnsi="Red Hat Text" w:cs="Red Hat Text"/>
                <w:sz w:val="22"/>
                <w:szCs w:val="22"/>
              </w:rPr>
            </w:pPr>
            <w:r w:rsidRPr="006116D8">
              <w:rPr>
                <w:rFonts w:ascii="Red Hat Text" w:hAnsi="Red Hat Text" w:cs="Red Hat Text"/>
                <w:b w:val="0"/>
                <w:sz w:val="22"/>
                <w:szCs w:val="22"/>
              </w:rPr>
              <w:t>Category:</w:t>
            </w:r>
          </w:p>
        </w:tc>
        <w:tc>
          <w:tcPr>
            <w:tcW w:w="5655" w:type="dxa"/>
          </w:tcPr>
          <w:p w14:paraId="1BABBE7C" w14:textId="5636735A" w:rsidR="002336D2" w:rsidRPr="006116D8" w:rsidRDefault="00000000" w:rsidP="758D34C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S Gothic" w:eastAsia="MS Gothic" w:hAnsi="MS Gothic" w:cs="MS Gothic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602836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967B90D" w:rsidRPr="758D34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6967B90D" w:rsidRPr="758D34C7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189F4AEF" w:rsidRPr="758D34C7">
              <w:rPr>
                <w:rFonts w:ascii="Red Hat Text" w:hAnsi="Red Hat Text" w:cs="Red Hat Text"/>
                <w:sz w:val="22"/>
                <w:szCs w:val="22"/>
              </w:rPr>
              <w:t>Single</w:t>
            </w:r>
            <w:r w:rsidR="03D2D32C" w:rsidRPr="758D34C7">
              <w:rPr>
                <w:rFonts w:ascii="Red Hat Text" w:hAnsi="Red Hat Text" w:cs="Red Hat Text"/>
                <w:sz w:val="22"/>
                <w:szCs w:val="22"/>
              </w:rPr>
              <w:t xml:space="preserve"> Location</w:t>
            </w:r>
          </w:p>
          <w:p w14:paraId="659A915D" w14:textId="0F02108A" w:rsidR="002336D2" w:rsidRPr="006116D8" w:rsidRDefault="00000000" w:rsidP="758D34C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ed Hat Text" w:hAnsi="Red Hat Text" w:cs="Red Hat Text"/>
                <w:sz w:val="22"/>
                <w:szCs w:val="22"/>
              </w:rPr>
            </w:pPr>
            <w:sdt>
              <w:sdtPr>
                <w:rPr>
                  <w:rFonts w:ascii="Red Hat Text" w:hAnsi="Red Hat Text" w:cs="Red Hat Text"/>
                  <w:sz w:val="22"/>
                  <w:szCs w:val="22"/>
                </w:rPr>
                <w:id w:val="10991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1BCA808" w:rsidRPr="758D34C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41BCA808" w:rsidRPr="758D34C7">
              <w:rPr>
                <w:rFonts w:ascii="Red Hat Text" w:hAnsi="Red Hat Text" w:cs="Red Hat Text"/>
                <w:sz w:val="22"/>
                <w:szCs w:val="22"/>
              </w:rPr>
              <w:t xml:space="preserve"> </w:t>
            </w:r>
            <w:r w:rsidR="7CB03C29" w:rsidRPr="758D34C7">
              <w:rPr>
                <w:rFonts w:ascii="Red Hat Text" w:hAnsi="Red Hat Text" w:cs="Red Hat Text"/>
                <w:sz w:val="22"/>
                <w:szCs w:val="22"/>
              </w:rPr>
              <w:t>Multiple Locations on Same Premises</w:t>
            </w:r>
          </w:p>
        </w:tc>
      </w:tr>
    </w:tbl>
    <w:p w14:paraId="3E8C2B71" w14:textId="33D2458C" w:rsidR="00BB529D" w:rsidRPr="006116D8" w:rsidRDefault="600CD381" w:rsidP="000327DF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5E71D26">
        <w:rPr>
          <w:rFonts w:ascii="Red Hat Text" w:hAnsi="Red Hat Text" w:cs="Red Hat Text"/>
          <w:sz w:val="22"/>
          <w:szCs w:val="22"/>
        </w:rPr>
        <w:t xml:space="preserve">*Please note that Micro Markets in UW-Madison buildings require a variance for video surveillance. Contact </w:t>
      </w:r>
      <w:hyperlink r:id="rId13">
        <w:r w:rsidRPr="05E71D26">
          <w:rPr>
            <w:rStyle w:val="Hyperlink"/>
            <w:rFonts w:ascii="Red Hat Text" w:hAnsi="Red Hat Text" w:cs="Red Hat Text"/>
            <w:sz w:val="22"/>
            <w:szCs w:val="22"/>
          </w:rPr>
          <w:t>eoh@fpm.wisc.edu</w:t>
        </w:r>
      </w:hyperlink>
      <w:r w:rsidRPr="05E71D26">
        <w:rPr>
          <w:rFonts w:ascii="Red Hat Text" w:hAnsi="Red Hat Text" w:cs="Red Hat Text"/>
          <w:sz w:val="22"/>
          <w:szCs w:val="22"/>
        </w:rPr>
        <w:t xml:space="preserve"> for additional in</w:t>
      </w:r>
      <w:r w:rsidR="3AC0550F" w:rsidRPr="05E71D26">
        <w:rPr>
          <w:rFonts w:ascii="Red Hat Text" w:hAnsi="Red Hat Text" w:cs="Red Hat Text"/>
          <w:sz w:val="22"/>
          <w:szCs w:val="22"/>
        </w:rPr>
        <w:t>formation.</w:t>
      </w:r>
      <w:r w:rsidR="000158D6">
        <w:rPr>
          <w:rFonts w:ascii="Red Hat Text" w:hAnsi="Red Hat Text" w:cs="Red Hat Text"/>
          <w:sz w:val="22"/>
          <w:szCs w:val="22"/>
        </w:rPr>
        <w:t xml:space="preserve"> </w:t>
      </w:r>
      <w:r w:rsidR="00521CEA">
        <w:rPr>
          <w:rFonts w:ascii="Red Hat Text" w:hAnsi="Red Hat Text" w:cs="Red Hat Text"/>
          <w:sz w:val="22"/>
          <w:szCs w:val="22"/>
        </w:rPr>
        <w:t xml:space="preserve">Find additional resources at </w:t>
      </w:r>
      <w:hyperlink r:id="rId14" w:history="1">
        <w:r w:rsidR="00521CEA" w:rsidRPr="00B06545">
          <w:rPr>
            <w:rStyle w:val="Hyperlink"/>
            <w:rFonts w:ascii="Red Hat Text" w:hAnsi="Red Hat Text" w:cs="Red Hat Text"/>
            <w:sz w:val="22"/>
            <w:szCs w:val="22"/>
          </w:rPr>
          <w:t>www.ehs.wisc.edu</w:t>
        </w:r>
      </w:hyperlink>
      <w:r w:rsidR="00521CEA">
        <w:rPr>
          <w:rFonts w:ascii="Red Hat Text" w:hAnsi="Red Hat Text" w:cs="Red Hat Text"/>
          <w:sz w:val="22"/>
          <w:szCs w:val="22"/>
        </w:rPr>
        <w:t>.</w:t>
      </w:r>
    </w:p>
    <w:p w14:paraId="28752EC6" w14:textId="77777777" w:rsidR="007D469D" w:rsidRDefault="007D469D" w:rsidP="007D469D"/>
    <w:p w14:paraId="621568F4" w14:textId="77777777" w:rsidR="007D469D" w:rsidRDefault="007D469D">
      <w:pPr>
        <w:spacing w:after="200" w:line="276" w:lineRule="auto"/>
      </w:pPr>
      <w:r>
        <w:br w:type="page"/>
      </w:r>
    </w:p>
    <w:p w14:paraId="74B04D9F" w14:textId="32903A32" w:rsidR="000327DF" w:rsidRPr="007D469D" w:rsidRDefault="000327DF" w:rsidP="007D469D">
      <w:r w:rsidRPr="007B2B4A">
        <w:rPr>
          <w:rFonts w:ascii="Red Hat Text" w:hAnsi="Red Hat Text" w:cs="Red Hat Text"/>
          <w:sz w:val="22"/>
          <w:szCs w:val="22"/>
        </w:rPr>
        <w:lastRenderedPageBreak/>
        <w:t>************</w:t>
      </w:r>
    </w:p>
    <w:p w14:paraId="1EC5AED1" w14:textId="77777777" w:rsidR="00900F75" w:rsidRPr="00331438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STATEMENT: I hereby certify that the above information is correct, and I fully understand that any deviation from the above without prior permission from</w:t>
      </w:r>
      <w:r>
        <w:rPr>
          <w:rFonts w:ascii="Red Hat Text" w:hAnsi="Red Hat Text" w:cs="Red Hat Text"/>
          <w:sz w:val="22"/>
          <w:szCs w:val="22"/>
        </w:rPr>
        <w:t xml:space="preserve"> UW-Madison</w:t>
      </w:r>
      <w:r w:rsidRPr="00331438">
        <w:rPr>
          <w:rFonts w:ascii="Red Hat Text" w:hAnsi="Red Hat Text" w:cs="Red Hat Text"/>
          <w:sz w:val="22"/>
          <w:szCs w:val="22"/>
        </w:rPr>
        <w:t xml:space="preserve"> </w:t>
      </w:r>
      <w:r>
        <w:rPr>
          <w:rFonts w:ascii="Red Hat Text" w:hAnsi="Red Hat Text" w:cs="Red Hat Text"/>
          <w:sz w:val="22"/>
          <w:szCs w:val="22"/>
        </w:rPr>
        <w:t xml:space="preserve">Environment, Health &amp; </w:t>
      </w:r>
      <w:proofErr w:type="gramStart"/>
      <w:r>
        <w:rPr>
          <w:rFonts w:ascii="Red Hat Text" w:hAnsi="Red Hat Text" w:cs="Red Hat Text"/>
          <w:sz w:val="22"/>
          <w:szCs w:val="22"/>
        </w:rPr>
        <w:t>Safety</w:t>
      </w:r>
      <w:proofErr w:type="gramEnd"/>
      <w:r w:rsidRPr="00331438">
        <w:rPr>
          <w:rFonts w:ascii="Red Hat Text" w:hAnsi="Red Hat Text" w:cs="Red Hat Text"/>
          <w:sz w:val="22"/>
          <w:szCs w:val="22"/>
        </w:rPr>
        <w:t xml:space="preserve"> may nullify final approval.</w:t>
      </w:r>
    </w:p>
    <w:p w14:paraId="20D039D5" w14:textId="77777777" w:rsidR="00900F75" w:rsidRPr="00331438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6F4752CE" w14:textId="77777777" w:rsidR="00900F75" w:rsidRPr="00331438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>Signature(s) ________________________________________</w:t>
      </w:r>
      <w:proofErr w:type="gramStart"/>
      <w:r w:rsidRPr="00331438">
        <w:rPr>
          <w:rFonts w:ascii="Red Hat Text" w:hAnsi="Red Hat Text" w:cs="Red Hat Text"/>
          <w:sz w:val="22"/>
          <w:szCs w:val="22"/>
        </w:rPr>
        <w:t>__</w:t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r>
        <w:rPr>
          <w:rFonts w:ascii="Red Hat Text" w:hAnsi="Red Hat Text" w:cs="Red Hat Text"/>
          <w:sz w:val="22"/>
          <w:szCs w:val="22"/>
        </w:rPr>
        <w:softHyphen/>
      </w:r>
      <w:proofErr w:type="gramEnd"/>
      <w:r w:rsidRPr="00331438">
        <w:rPr>
          <w:rFonts w:ascii="Red Hat Text" w:hAnsi="Red Hat Text" w:cs="Red Hat Text"/>
          <w:sz w:val="22"/>
          <w:szCs w:val="22"/>
        </w:rPr>
        <w:t>_</w:t>
      </w:r>
      <w:r>
        <w:rPr>
          <w:rFonts w:ascii="Red Hat Text" w:hAnsi="Red Hat Text" w:cs="Red Hat Text"/>
          <w:sz w:val="22"/>
          <w:szCs w:val="22"/>
        </w:rPr>
        <w:t xml:space="preserve">    </w:t>
      </w:r>
      <w:r w:rsidRPr="00331438">
        <w:rPr>
          <w:rFonts w:ascii="Red Hat Text" w:hAnsi="Red Hat Text" w:cs="Red Hat Text"/>
          <w:sz w:val="22"/>
          <w:szCs w:val="22"/>
        </w:rPr>
        <w:t>Date___________</w:t>
      </w:r>
    </w:p>
    <w:p w14:paraId="1E408C0B" w14:textId="77777777" w:rsidR="00900F75" w:rsidRPr="00331438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                          Owner(s) or Responsible Representative(s)</w:t>
      </w:r>
    </w:p>
    <w:p w14:paraId="2D49485B" w14:textId="77777777" w:rsidR="00900F75" w:rsidRDefault="00900F75" w:rsidP="00900F75">
      <w:pPr>
        <w:pBdr>
          <w:bottom w:val="single" w:sz="6" w:space="1" w:color="auto"/>
        </w:pBd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p w14:paraId="6F699409" w14:textId="77777777" w:rsidR="00900F75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p w14:paraId="40611A53" w14:textId="77777777" w:rsidR="00900F75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  <w:r>
        <w:rPr>
          <w:rFonts w:ascii="Red Hat Text" w:hAnsi="Red Hat Text" w:cs="Red Hat Text"/>
          <w:b/>
          <w:sz w:val="22"/>
          <w:szCs w:val="22"/>
        </w:rPr>
        <w:t>ENVIRONMENT, HEALTH &amp; SAFETY REVIEW</w:t>
      </w:r>
    </w:p>
    <w:p w14:paraId="683BC222" w14:textId="77777777" w:rsidR="00900F75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  <w:r w:rsidRPr="00331438">
        <w:rPr>
          <w:rFonts w:ascii="Red Hat Text" w:hAnsi="Red Hat Text" w:cs="Red Hat Text"/>
          <w:sz w:val="22"/>
          <w:szCs w:val="22"/>
        </w:rPr>
        <w:t xml:space="preserve">Approval of </w:t>
      </w:r>
      <w:r>
        <w:rPr>
          <w:rFonts w:ascii="Red Hat Text" w:hAnsi="Red Hat Text" w:cs="Red Hat Text"/>
          <w:sz w:val="22"/>
          <w:szCs w:val="22"/>
        </w:rPr>
        <w:t>this application</w:t>
      </w:r>
      <w:r w:rsidRPr="00331438">
        <w:rPr>
          <w:rFonts w:ascii="Red Hat Text" w:hAnsi="Red Hat Text" w:cs="Red Hat Text"/>
          <w:sz w:val="22"/>
          <w:szCs w:val="22"/>
        </w:rPr>
        <w:t xml:space="preserve"> by </w:t>
      </w:r>
      <w:r>
        <w:rPr>
          <w:rFonts w:ascii="Red Hat Text" w:hAnsi="Red Hat Text" w:cs="Red Hat Text"/>
          <w:sz w:val="22"/>
          <w:szCs w:val="22"/>
        </w:rPr>
        <w:t>UW-Madison Environment, Health &amp; Safety</w:t>
      </w:r>
      <w:r w:rsidRPr="00331438">
        <w:rPr>
          <w:rFonts w:ascii="Red Hat Text" w:hAnsi="Red Hat Text" w:cs="Red Hat Text"/>
          <w:sz w:val="22"/>
          <w:szCs w:val="22"/>
        </w:rPr>
        <w:t xml:space="preserve"> does not indicate compliance with any other code, law or regulation that may be required</w:t>
      </w:r>
      <w:r>
        <w:rPr>
          <w:rFonts w:ascii="Red Hat Text" w:hAnsi="Red Hat Text" w:cs="Red Hat Text"/>
          <w:sz w:val="22"/>
          <w:szCs w:val="22"/>
        </w:rPr>
        <w:t xml:space="preserve"> (</w:t>
      </w:r>
      <w:r w:rsidRPr="00331438">
        <w:rPr>
          <w:rFonts w:ascii="Red Hat Text" w:hAnsi="Red Hat Text" w:cs="Red Hat Text"/>
          <w:sz w:val="22"/>
          <w:szCs w:val="22"/>
        </w:rPr>
        <w:t>federal, state, or local</w:t>
      </w:r>
      <w:r>
        <w:rPr>
          <w:rFonts w:ascii="Red Hat Text" w:hAnsi="Red Hat Text" w:cs="Red Hat Text"/>
          <w:sz w:val="22"/>
          <w:szCs w:val="22"/>
        </w:rPr>
        <w:t>)</w:t>
      </w:r>
      <w:r w:rsidRPr="00331438">
        <w:rPr>
          <w:rFonts w:ascii="Red Hat Text" w:hAnsi="Red Hat Text" w:cs="Red Hat Text"/>
          <w:sz w:val="22"/>
          <w:szCs w:val="22"/>
        </w:rPr>
        <w:t xml:space="preserve">. It further does not constitute endorsement or acceptance of the completed establishment (structure or equipment). </w:t>
      </w:r>
      <w:r w:rsidRPr="79C4798A">
        <w:rPr>
          <w:rFonts w:ascii="Red Hat Text" w:hAnsi="Red Hat Text" w:cs="Red Hat Text"/>
          <w:sz w:val="22"/>
          <w:szCs w:val="22"/>
        </w:rPr>
        <w:t>A pre-opening</w:t>
      </w:r>
      <w:r w:rsidRPr="00331438">
        <w:rPr>
          <w:rFonts w:ascii="Red Hat Text" w:hAnsi="Red Hat Text" w:cs="Red Hat Text"/>
          <w:sz w:val="22"/>
          <w:szCs w:val="22"/>
        </w:rPr>
        <w:t xml:space="preserve"> inspection of the establishment </w:t>
      </w:r>
      <w:r w:rsidRPr="79C4798A">
        <w:rPr>
          <w:rFonts w:ascii="Red Hat Text" w:hAnsi="Red Hat Text" w:cs="Red Hat Text"/>
          <w:sz w:val="22"/>
          <w:szCs w:val="22"/>
        </w:rPr>
        <w:t xml:space="preserve">where all </w:t>
      </w:r>
      <w:r w:rsidRPr="00331438">
        <w:rPr>
          <w:rFonts w:ascii="Red Hat Text" w:hAnsi="Red Hat Text" w:cs="Red Hat Text"/>
          <w:sz w:val="22"/>
          <w:szCs w:val="22"/>
        </w:rPr>
        <w:t xml:space="preserve">equipment </w:t>
      </w:r>
      <w:r w:rsidRPr="79C4798A">
        <w:rPr>
          <w:rFonts w:ascii="Red Hat Text" w:hAnsi="Red Hat Text" w:cs="Red Hat Text"/>
          <w:sz w:val="22"/>
          <w:szCs w:val="22"/>
        </w:rPr>
        <w:t xml:space="preserve">is </w:t>
      </w:r>
      <w:r w:rsidRPr="00331438">
        <w:rPr>
          <w:rFonts w:ascii="Red Hat Text" w:hAnsi="Red Hat Text" w:cs="Red Hat Text"/>
          <w:sz w:val="22"/>
          <w:szCs w:val="22"/>
        </w:rPr>
        <w:t xml:space="preserve">in place </w:t>
      </w:r>
      <w:r w:rsidRPr="79C4798A">
        <w:rPr>
          <w:rFonts w:ascii="Red Hat Text" w:hAnsi="Red Hat Text" w:cs="Red Hat Text"/>
          <w:sz w:val="22"/>
          <w:szCs w:val="22"/>
        </w:rPr>
        <w:t>and</w:t>
      </w:r>
      <w:r>
        <w:rPr>
          <w:rFonts w:ascii="Red Hat Text" w:hAnsi="Red Hat Text" w:cs="Red Hat Text"/>
          <w:sz w:val="22"/>
          <w:szCs w:val="22"/>
        </w:rPr>
        <w:t xml:space="preserve"> </w:t>
      </w:r>
      <w:r w:rsidRPr="00331438">
        <w:rPr>
          <w:rFonts w:ascii="Red Hat Text" w:hAnsi="Red Hat Text" w:cs="Red Hat Text"/>
          <w:sz w:val="22"/>
          <w:szCs w:val="22"/>
        </w:rPr>
        <w:t xml:space="preserve">operational will be necessary to determine if </w:t>
      </w:r>
      <w:r w:rsidRPr="79C4798A">
        <w:rPr>
          <w:rFonts w:ascii="Red Hat Text" w:hAnsi="Red Hat Text" w:cs="Red Hat Text"/>
          <w:sz w:val="22"/>
          <w:szCs w:val="22"/>
        </w:rPr>
        <w:t xml:space="preserve">compliance </w:t>
      </w:r>
      <w:r w:rsidRPr="00331438">
        <w:rPr>
          <w:rFonts w:ascii="Red Hat Text" w:hAnsi="Red Hat Text" w:cs="Red Hat Text"/>
          <w:sz w:val="22"/>
          <w:szCs w:val="22"/>
        </w:rPr>
        <w:t>with the local and state laws governing food service establishments</w:t>
      </w:r>
      <w:r w:rsidRPr="79C4798A">
        <w:rPr>
          <w:rFonts w:ascii="Red Hat Text" w:hAnsi="Red Hat Text" w:cs="Red Hat Text"/>
          <w:sz w:val="22"/>
          <w:szCs w:val="22"/>
        </w:rPr>
        <w:t xml:space="preserve"> is met</w:t>
      </w:r>
      <w:r w:rsidRPr="00331438">
        <w:rPr>
          <w:rFonts w:ascii="Red Hat Text" w:hAnsi="Red Hat Text" w:cs="Red Hat Text"/>
          <w:sz w:val="22"/>
          <w:szCs w:val="22"/>
        </w:rPr>
        <w:t>.</w:t>
      </w:r>
    </w:p>
    <w:p w14:paraId="57938657" w14:textId="77777777" w:rsidR="00900F75" w:rsidRPr="002D5C3B" w:rsidRDefault="00900F75" w:rsidP="00900F75">
      <w:pPr>
        <w:autoSpaceDE w:val="0"/>
        <w:autoSpaceDN w:val="0"/>
        <w:adjustRightInd w:val="0"/>
        <w:rPr>
          <w:rFonts w:ascii="Red Hat Text" w:hAnsi="Red Hat Text" w:cs="Red Hat Text"/>
          <w:b/>
          <w:sz w:val="22"/>
          <w:szCs w:val="22"/>
        </w:rPr>
      </w:pPr>
    </w:p>
    <w:tbl>
      <w:tblPr>
        <w:tblW w:w="936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9" w:type="dxa"/>
          <w:left w:w="101" w:type="dxa"/>
          <w:bottom w:w="72" w:type="dxa"/>
          <w:right w:w="101" w:type="dxa"/>
        </w:tblCellMar>
        <w:tblLook w:val="04A0" w:firstRow="1" w:lastRow="0" w:firstColumn="1" w:lastColumn="0" w:noHBand="0" w:noVBand="1"/>
      </w:tblPr>
      <w:tblGrid>
        <w:gridCol w:w="2430"/>
        <w:gridCol w:w="2970"/>
        <w:gridCol w:w="1890"/>
        <w:gridCol w:w="2070"/>
      </w:tblGrid>
      <w:tr w:rsidR="00900F75" w:rsidRPr="00D12A33" w14:paraId="62053096" w14:textId="77777777" w:rsidTr="00D93859">
        <w:trPr>
          <w:trHeight w:val="82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51959856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04F52AD">
              <w:rPr>
                <w:rFonts w:ascii="Red Hat Text" w:hAnsi="Red Hat Text" w:cs="Red Hat Text"/>
                <w:sz w:val="22"/>
                <w:szCs w:val="22"/>
              </w:rPr>
              <w:t>Authorized Employee 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7302082F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3000F753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Application Approval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301CF58F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00F75" w:rsidRPr="00D12A33" w14:paraId="44871903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7C25C8D3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Category Determination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0963ACA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E5A4634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License Expiration Date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5844052B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00F75" w:rsidRPr="00D12A33" w14:paraId="532BF08D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0DD7727E" w14:textId="77777777" w:rsidR="00900F75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Pre-license Inspection Cost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1D4FFC8E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20989094" w14:textId="77777777" w:rsidR="00900F75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  <w:r w:rsidRPr="065EBBAD">
              <w:rPr>
                <w:rFonts w:ascii="Red Hat Text" w:hAnsi="Red Hat Text" w:cs="Red Hat Text"/>
                <w:sz w:val="22"/>
                <w:szCs w:val="22"/>
              </w:rPr>
              <w:t>Annual License Cost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17EF5210" w14:textId="77777777" w:rsidR="00900F75" w:rsidRPr="004F52AD" w:rsidRDefault="00900F75" w:rsidP="00D93859">
            <w:pPr>
              <w:textAlignment w:val="baseline"/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  <w:tr w:rsidR="00900F75" w:rsidRPr="00D12A33" w14:paraId="6CE7FAF3" w14:textId="77777777" w:rsidTr="00D93859">
        <w:trPr>
          <w:trHeight w:val="217"/>
        </w:trPr>
        <w:tc>
          <w:tcPr>
            <w:tcW w:w="243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57B828AA" w14:textId="77777777" w:rsidR="00900F75" w:rsidRDefault="00900F75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Bill on Date</w:t>
            </w:r>
          </w:p>
        </w:tc>
        <w:tc>
          <w:tcPr>
            <w:tcW w:w="29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EFCDA9F" w14:textId="77777777" w:rsidR="00900F75" w:rsidRDefault="00900F75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shd w:val="clear" w:color="auto" w:fill="F2F2F2" w:themeFill="background1" w:themeFillShade="F2"/>
            <w:vAlign w:val="center"/>
          </w:tcPr>
          <w:p w14:paraId="555BEFEF" w14:textId="77777777" w:rsidR="00900F75" w:rsidRDefault="00900F75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  <w:r>
              <w:rPr>
                <w:rFonts w:ascii="Red Hat Text" w:hAnsi="Red Hat Text" w:cs="Red Hat Text"/>
                <w:sz w:val="22"/>
                <w:szCs w:val="22"/>
              </w:rPr>
              <w:t>Total to be Billed</w:t>
            </w:r>
          </w:p>
        </w:tc>
        <w:tc>
          <w:tcPr>
            <w:tcW w:w="2070" w:type="dxa"/>
            <w:tcBorders>
              <w:top w:val="single" w:sz="6" w:space="0" w:color="DBDBDB"/>
              <w:left w:val="single" w:sz="6" w:space="0" w:color="DBDBDB"/>
              <w:bottom w:val="single" w:sz="6" w:space="0" w:color="DBDBDB"/>
              <w:right w:val="single" w:sz="6" w:space="0" w:color="DBDBDB"/>
            </w:tcBorders>
            <w:vAlign w:val="center"/>
          </w:tcPr>
          <w:p w14:paraId="43108C6D" w14:textId="77777777" w:rsidR="00900F75" w:rsidRDefault="00900F75" w:rsidP="00D93859">
            <w:pPr>
              <w:rPr>
                <w:rFonts w:ascii="Red Hat Text" w:hAnsi="Red Hat Text" w:cs="Red Hat Text"/>
                <w:sz w:val="22"/>
                <w:szCs w:val="22"/>
              </w:rPr>
            </w:pPr>
          </w:p>
        </w:tc>
      </w:tr>
    </w:tbl>
    <w:p w14:paraId="0301BF26" w14:textId="77777777" w:rsidR="00110C4E" w:rsidRPr="00331438" w:rsidRDefault="00110C4E" w:rsidP="00900F75">
      <w:pPr>
        <w:autoSpaceDE w:val="0"/>
        <w:autoSpaceDN w:val="0"/>
        <w:adjustRightInd w:val="0"/>
        <w:rPr>
          <w:rFonts w:ascii="Red Hat Text" w:hAnsi="Red Hat Text" w:cs="Red Hat Text"/>
          <w:sz w:val="22"/>
          <w:szCs w:val="22"/>
        </w:rPr>
      </w:pPr>
    </w:p>
    <w:sectPr w:rsidR="00110C4E" w:rsidRPr="00331438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C934A" w14:textId="77777777" w:rsidR="00860286" w:rsidRDefault="00860286" w:rsidP="00785EAE">
      <w:r>
        <w:separator/>
      </w:r>
    </w:p>
  </w:endnote>
  <w:endnote w:type="continuationSeparator" w:id="0">
    <w:p w14:paraId="77650E51" w14:textId="77777777" w:rsidR="00860286" w:rsidRDefault="00860286" w:rsidP="00785EAE">
      <w:r>
        <w:continuationSeparator/>
      </w:r>
    </w:p>
  </w:endnote>
  <w:endnote w:type="continuationNotice" w:id="1">
    <w:p w14:paraId="7A7443D1" w14:textId="77777777" w:rsidR="00860286" w:rsidRDefault="008602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3065524"/>
      <w:docPartObj>
        <w:docPartGallery w:val="Page Numbers (Bottom of Page)"/>
        <w:docPartUnique/>
      </w:docPartObj>
    </w:sdtPr>
    <w:sdtEndPr>
      <w:rPr>
        <w:rFonts w:ascii="Red Hat Text" w:hAnsi="Red Hat Text" w:cs="Red Hat Text"/>
        <w:noProof/>
      </w:rPr>
    </w:sdtEndPr>
    <w:sdtContent>
      <w:p w14:paraId="6A7AB741" w14:textId="77777777" w:rsidR="004378A3" w:rsidRPr="00272993" w:rsidRDefault="004378A3">
        <w:pPr>
          <w:pStyle w:val="Footer"/>
          <w:jc w:val="center"/>
          <w:rPr>
            <w:rFonts w:ascii="Red Hat Text" w:hAnsi="Red Hat Text" w:cs="Red Hat Text"/>
          </w:rPr>
        </w:pPr>
        <w:r w:rsidRPr="00272993">
          <w:rPr>
            <w:rFonts w:ascii="Red Hat Text" w:hAnsi="Red Hat Text" w:cs="Red Hat Text"/>
          </w:rPr>
          <w:fldChar w:fldCharType="begin"/>
        </w:r>
        <w:r w:rsidRPr="00272993">
          <w:rPr>
            <w:rFonts w:ascii="Red Hat Text" w:hAnsi="Red Hat Text" w:cs="Red Hat Text"/>
          </w:rPr>
          <w:instrText xml:space="preserve"> PAGE   \* MERGEFORMAT </w:instrText>
        </w:r>
        <w:r w:rsidRPr="00272993">
          <w:rPr>
            <w:rFonts w:ascii="Red Hat Text" w:hAnsi="Red Hat Text" w:cs="Red Hat Text"/>
          </w:rPr>
          <w:fldChar w:fldCharType="separate"/>
        </w:r>
        <w:r w:rsidR="003E1EF6" w:rsidRPr="00272993">
          <w:rPr>
            <w:rFonts w:ascii="Red Hat Text" w:hAnsi="Red Hat Text" w:cs="Red Hat Text"/>
            <w:noProof/>
          </w:rPr>
          <w:t>17</w:t>
        </w:r>
        <w:r w:rsidRPr="00272993">
          <w:rPr>
            <w:rFonts w:ascii="Red Hat Text" w:hAnsi="Red Hat Text" w:cs="Red Hat Text"/>
            <w:noProof/>
          </w:rPr>
          <w:fldChar w:fldCharType="end"/>
        </w:r>
      </w:p>
    </w:sdtContent>
  </w:sdt>
  <w:p w14:paraId="4EA9BA15" w14:textId="77777777" w:rsidR="004378A3" w:rsidRDefault="00437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32C2" w14:textId="77777777" w:rsidR="00860286" w:rsidRDefault="00860286" w:rsidP="00785EAE">
      <w:r>
        <w:separator/>
      </w:r>
    </w:p>
  </w:footnote>
  <w:footnote w:type="continuationSeparator" w:id="0">
    <w:p w14:paraId="6A20F74C" w14:textId="77777777" w:rsidR="00860286" w:rsidRDefault="00860286" w:rsidP="00785EAE">
      <w:r>
        <w:continuationSeparator/>
      </w:r>
    </w:p>
  </w:footnote>
  <w:footnote w:type="continuationNotice" w:id="1">
    <w:p w14:paraId="02017547" w14:textId="77777777" w:rsidR="00860286" w:rsidRDefault="008602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BC338" w14:textId="2B449A8F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BBBF6F" wp14:editId="39090D00">
          <wp:simplePos x="0" y="0"/>
          <wp:positionH relativeFrom="column">
            <wp:posOffset>-209550</wp:posOffset>
          </wp:positionH>
          <wp:positionV relativeFrom="page">
            <wp:posOffset>352425</wp:posOffset>
          </wp:positionV>
          <wp:extent cx="2209800" cy="623570"/>
          <wp:effectExtent l="0" t="0" r="0" b="0"/>
          <wp:wrapSquare wrapText="bothSides"/>
          <wp:docPr id="1389763429" name="Picture 1" descr="A black background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763429" name="Picture 1" descr="A black background with re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23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F6CF02C" w14:textId="77777777" w:rsidR="00A933DA" w:rsidRDefault="00A933D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ascii="Red Hat Text" w:hAnsi="Red Hat Text" w:cs="Red Hat Text"/>
        <w:sz w:val="20"/>
        <w:szCs w:val="20"/>
      </w:rPr>
    </w:pPr>
    <w:r>
      <w:rPr>
        <w:rFonts w:ascii="Red Hat Text" w:hAnsi="Red Hat Text" w:cs="Red Hat Text"/>
        <w:sz w:val="20"/>
        <w:szCs w:val="20"/>
      </w:rPr>
      <w:t>Environmental &amp; Occupational Health</w:t>
    </w:r>
  </w:p>
  <w:p w14:paraId="61467DA2" w14:textId="2A2B5FB7" w:rsidR="00A933DA" w:rsidRDefault="37BBF9AA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color w:val="000000"/>
        <w:sz w:val="22"/>
        <w:szCs w:val="22"/>
        <w:shd w:val="clear" w:color="auto" w:fill="FFFFFF"/>
      </w:rPr>
    </w:pPr>
    <w:r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EHS-EOH-FRS-FRM-0</w:t>
    </w:r>
    <w:r w:rsidR="00A6748C">
      <w:rPr>
        <w:rStyle w:val="normaltextrun"/>
        <w:rFonts w:ascii="Red Hat Text" w:hAnsi="Red Hat Text" w:cs="Red Hat Text"/>
        <w:color w:val="000000"/>
        <w:sz w:val="22"/>
        <w:szCs w:val="22"/>
        <w:shd w:val="clear" w:color="auto" w:fill="FFFFFF"/>
      </w:rPr>
      <w:t>32</w:t>
    </w:r>
  </w:p>
  <w:p w14:paraId="684E8BC9" w14:textId="046B38F1" w:rsidR="00A933DA" w:rsidRDefault="758D34C7" w:rsidP="00A933D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sz w:val="20"/>
        <w:szCs w:val="20"/>
      </w:rPr>
    </w:pPr>
    <w:r w:rsidRPr="758D34C7">
      <w:rPr>
        <w:rFonts w:ascii="Red Hat Text" w:hAnsi="Red Hat Text" w:cs="Red Hat Text"/>
        <w:sz w:val="20"/>
        <w:szCs w:val="20"/>
      </w:rPr>
      <w:t xml:space="preserve">Updated </w:t>
    </w:r>
    <w:r w:rsidR="003869FA">
      <w:rPr>
        <w:rFonts w:ascii="Red Hat Text" w:hAnsi="Red Hat Text" w:cs="Red Hat Text"/>
        <w:sz w:val="20"/>
        <w:szCs w:val="20"/>
      </w:rPr>
      <w:t>April 24</w:t>
    </w:r>
    <w:r w:rsidR="00A6748C">
      <w:rPr>
        <w:rFonts w:ascii="Red Hat Text" w:hAnsi="Red Hat Text" w:cs="Red Hat Text"/>
        <w:sz w:val="20"/>
        <w:szCs w:val="20"/>
      </w:rPr>
      <w:t>, 202</w:t>
    </w:r>
    <w:r w:rsidR="003869FA">
      <w:rPr>
        <w:rFonts w:ascii="Red Hat Text" w:hAnsi="Red Hat Text" w:cs="Red Hat Text"/>
        <w:sz w:val="20"/>
        <w:szCs w:val="20"/>
      </w:rPr>
      <w:t>6</w:t>
    </w:r>
  </w:p>
  <w:p w14:paraId="117421DD" w14:textId="77777777" w:rsidR="00272993" w:rsidRDefault="00272993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A16FC"/>
    <w:multiLevelType w:val="multilevel"/>
    <w:tmpl w:val="0409001F"/>
    <w:styleLink w:val="111111"/>
    <w:lvl w:ilvl="0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245519AF"/>
    <w:multiLevelType w:val="hybridMultilevel"/>
    <w:tmpl w:val="0D7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E02AD"/>
    <w:multiLevelType w:val="multilevel"/>
    <w:tmpl w:val="5A0866CA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76917388"/>
    <w:multiLevelType w:val="hybridMultilevel"/>
    <w:tmpl w:val="F2FC6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240164">
    <w:abstractNumId w:val="2"/>
  </w:num>
  <w:num w:numId="2" w16cid:durableId="1002506444">
    <w:abstractNumId w:val="0"/>
  </w:num>
  <w:num w:numId="3" w16cid:durableId="1563519036">
    <w:abstractNumId w:val="1"/>
  </w:num>
  <w:num w:numId="4" w16cid:durableId="1725254310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27DF"/>
    <w:rsid w:val="000009FD"/>
    <w:rsid w:val="000034B0"/>
    <w:rsid w:val="00015028"/>
    <w:rsid w:val="000158D6"/>
    <w:rsid w:val="00026CC7"/>
    <w:rsid w:val="0003171A"/>
    <w:rsid w:val="000327DF"/>
    <w:rsid w:val="00037010"/>
    <w:rsid w:val="0004007C"/>
    <w:rsid w:val="00055551"/>
    <w:rsid w:val="00065424"/>
    <w:rsid w:val="00076444"/>
    <w:rsid w:val="0007714F"/>
    <w:rsid w:val="00084F81"/>
    <w:rsid w:val="000850F2"/>
    <w:rsid w:val="000A0576"/>
    <w:rsid w:val="000A0B47"/>
    <w:rsid w:val="000B38E5"/>
    <w:rsid w:val="000B7003"/>
    <w:rsid w:val="000C0DED"/>
    <w:rsid w:val="000C1560"/>
    <w:rsid w:val="000C7847"/>
    <w:rsid w:val="000C7D3F"/>
    <w:rsid w:val="000D2EF2"/>
    <w:rsid w:val="000E35FF"/>
    <w:rsid w:val="000F15AF"/>
    <w:rsid w:val="000F2F95"/>
    <w:rsid w:val="00110C4E"/>
    <w:rsid w:val="00113671"/>
    <w:rsid w:val="00121D21"/>
    <w:rsid w:val="0012710E"/>
    <w:rsid w:val="00132BAE"/>
    <w:rsid w:val="00146CDE"/>
    <w:rsid w:val="00156C11"/>
    <w:rsid w:val="00157BD1"/>
    <w:rsid w:val="001620DC"/>
    <w:rsid w:val="00175846"/>
    <w:rsid w:val="001761C7"/>
    <w:rsid w:val="0017926A"/>
    <w:rsid w:val="001A05B8"/>
    <w:rsid w:val="001A093E"/>
    <w:rsid w:val="001A0A5C"/>
    <w:rsid w:val="001A54E0"/>
    <w:rsid w:val="001B030F"/>
    <w:rsid w:val="001B3A61"/>
    <w:rsid w:val="001C07B9"/>
    <w:rsid w:val="001D2501"/>
    <w:rsid w:val="001E67C8"/>
    <w:rsid w:val="00204C23"/>
    <w:rsid w:val="00207B20"/>
    <w:rsid w:val="002130A2"/>
    <w:rsid w:val="00224761"/>
    <w:rsid w:val="00231210"/>
    <w:rsid w:val="002336D2"/>
    <w:rsid w:val="002363DB"/>
    <w:rsid w:val="002420F7"/>
    <w:rsid w:val="00243BB7"/>
    <w:rsid w:val="00247AEA"/>
    <w:rsid w:val="002631C5"/>
    <w:rsid w:val="00265E84"/>
    <w:rsid w:val="002724F7"/>
    <w:rsid w:val="00272993"/>
    <w:rsid w:val="00273233"/>
    <w:rsid w:val="002734A9"/>
    <w:rsid w:val="00284010"/>
    <w:rsid w:val="002937F7"/>
    <w:rsid w:val="002B11A5"/>
    <w:rsid w:val="002D5C3B"/>
    <w:rsid w:val="002D6C49"/>
    <w:rsid w:val="002E2D24"/>
    <w:rsid w:val="002E31E0"/>
    <w:rsid w:val="002F4163"/>
    <w:rsid w:val="002F4BD8"/>
    <w:rsid w:val="002F6AA7"/>
    <w:rsid w:val="00311B47"/>
    <w:rsid w:val="003255E1"/>
    <w:rsid w:val="00331438"/>
    <w:rsid w:val="00332571"/>
    <w:rsid w:val="0033351A"/>
    <w:rsid w:val="00334F39"/>
    <w:rsid w:val="003443B1"/>
    <w:rsid w:val="003523CD"/>
    <w:rsid w:val="003625D8"/>
    <w:rsid w:val="003671A8"/>
    <w:rsid w:val="00371F1F"/>
    <w:rsid w:val="003869FA"/>
    <w:rsid w:val="003936F3"/>
    <w:rsid w:val="00394A86"/>
    <w:rsid w:val="003952F2"/>
    <w:rsid w:val="003A047D"/>
    <w:rsid w:val="003A1812"/>
    <w:rsid w:val="003A499F"/>
    <w:rsid w:val="003B1748"/>
    <w:rsid w:val="003B1914"/>
    <w:rsid w:val="003B1C59"/>
    <w:rsid w:val="003E1EF6"/>
    <w:rsid w:val="003E565B"/>
    <w:rsid w:val="0040501F"/>
    <w:rsid w:val="004208E7"/>
    <w:rsid w:val="00421553"/>
    <w:rsid w:val="004244DC"/>
    <w:rsid w:val="00426E43"/>
    <w:rsid w:val="0043364F"/>
    <w:rsid w:val="00434D1C"/>
    <w:rsid w:val="004378A3"/>
    <w:rsid w:val="00451CEE"/>
    <w:rsid w:val="004561C5"/>
    <w:rsid w:val="004651D0"/>
    <w:rsid w:val="00465805"/>
    <w:rsid w:val="004703E5"/>
    <w:rsid w:val="004867FE"/>
    <w:rsid w:val="00495CD0"/>
    <w:rsid w:val="004A2074"/>
    <w:rsid w:val="004B1EED"/>
    <w:rsid w:val="004D3458"/>
    <w:rsid w:val="004D5942"/>
    <w:rsid w:val="004E53E4"/>
    <w:rsid w:val="004F0173"/>
    <w:rsid w:val="004F099A"/>
    <w:rsid w:val="004F52AD"/>
    <w:rsid w:val="00501441"/>
    <w:rsid w:val="005017F5"/>
    <w:rsid w:val="0050701D"/>
    <w:rsid w:val="00521CEA"/>
    <w:rsid w:val="00523B1E"/>
    <w:rsid w:val="00530FF9"/>
    <w:rsid w:val="00533E1E"/>
    <w:rsid w:val="0056032B"/>
    <w:rsid w:val="00571F2D"/>
    <w:rsid w:val="005934F1"/>
    <w:rsid w:val="00595E44"/>
    <w:rsid w:val="005A5EDE"/>
    <w:rsid w:val="005A6944"/>
    <w:rsid w:val="005B01A0"/>
    <w:rsid w:val="005B68F3"/>
    <w:rsid w:val="005C2016"/>
    <w:rsid w:val="005C7FD1"/>
    <w:rsid w:val="005D4FE5"/>
    <w:rsid w:val="005D73C2"/>
    <w:rsid w:val="005E05F0"/>
    <w:rsid w:val="005E18CE"/>
    <w:rsid w:val="005F56F1"/>
    <w:rsid w:val="005F5795"/>
    <w:rsid w:val="005F675C"/>
    <w:rsid w:val="00601D6E"/>
    <w:rsid w:val="006116D8"/>
    <w:rsid w:val="00623015"/>
    <w:rsid w:val="00624BE6"/>
    <w:rsid w:val="00626B66"/>
    <w:rsid w:val="00642906"/>
    <w:rsid w:val="0066090B"/>
    <w:rsid w:val="00664084"/>
    <w:rsid w:val="006916DE"/>
    <w:rsid w:val="006A2D66"/>
    <w:rsid w:val="006B0EE9"/>
    <w:rsid w:val="006B2F1D"/>
    <w:rsid w:val="006B6624"/>
    <w:rsid w:val="006C0716"/>
    <w:rsid w:val="006C3595"/>
    <w:rsid w:val="006C5704"/>
    <w:rsid w:val="006D6F1F"/>
    <w:rsid w:val="006E43F5"/>
    <w:rsid w:val="006E5A36"/>
    <w:rsid w:val="006E680A"/>
    <w:rsid w:val="006F0D96"/>
    <w:rsid w:val="006F1ED7"/>
    <w:rsid w:val="006F4860"/>
    <w:rsid w:val="007004C2"/>
    <w:rsid w:val="0070452D"/>
    <w:rsid w:val="00711FFE"/>
    <w:rsid w:val="00714ED3"/>
    <w:rsid w:val="00725FE0"/>
    <w:rsid w:val="0073560A"/>
    <w:rsid w:val="00741348"/>
    <w:rsid w:val="007513B1"/>
    <w:rsid w:val="0076253C"/>
    <w:rsid w:val="007628A6"/>
    <w:rsid w:val="007715C9"/>
    <w:rsid w:val="007718A5"/>
    <w:rsid w:val="00773F21"/>
    <w:rsid w:val="00774FB0"/>
    <w:rsid w:val="00776704"/>
    <w:rsid w:val="0078294D"/>
    <w:rsid w:val="00785EAE"/>
    <w:rsid w:val="00787BEC"/>
    <w:rsid w:val="00790B81"/>
    <w:rsid w:val="007A2A7F"/>
    <w:rsid w:val="007B2147"/>
    <w:rsid w:val="007B2B4A"/>
    <w:rsid w:val="007B592F"/>
    <w:rsid w:val="007C55D4"/>
    <w:rsid w:val="007C64F7"/>
    <w:rsid w:val="007D469D"/>
    <w:rsid w:val="007E485C"/>
    <w:rsid w:val="007E60E3"/>
    <w:rsid w:val="007FE3A5"/>
    <w:rsid w:val="00801DA7"/>
    <w:rsid w:val="00817519"/>
    <w:rsid w:val="00830FD4"/>
    <w:rsid w:val="008350BF"/>
    <w:rsid w:val="00835242"/>
    <w:rsid w:val="008423D6"/>
    <w:rsid w:val="00847949"/>
    <w:rsid w:val="00850F8F"/>
    <w:rsid w:val="00856146"/>
    <w:rsid w:val="00856E91"/>
    <w:rsid w:val="00860286"/>
    <w:rsid w:val="00866647"/>
    <w:rsid w:val="00871BD3"/>
    <w:rsid w:val="00881CF9"/>
    <w:rsid w:val="00890CE3"/>
    <w:rsid w:val="00896769"/>
    <w:rsid w:val="008B3026"/>
    <w:rsid w:val="008B654B"/>
    <w:rsid w:val="008B6D09"/>
    <w:rsid w:val="008C2699"/>
    <w:rsid w:val="008C3577"/>
    <w:rsid w:val="008C7EEE"/>
    <w:rsid w:val="008F2C47"/>
    <w:rsid w:val="008F7169"/>
    <w:rsid w:val="008F7D69"/>
    <w:rsid w:val="00900F75"/>
    <w:rsid w:val="00901B64"/>
    <w:rsid w:val="00905034"/>
    <w:rsid w:val="009069FA"/>
    <w:rsid w:val="0091606B"/>
    <w:rsid w:val="00920F51"/>
    <w:rsid w:val="00956675"/>
    <w:rsid w:val="009745B0"/>
    <w:rsid w:val="00974686"/>
    <w:rsid w:val="009871DD"/>
    <w:rsid w:val="00993A50"/>
    <w:rsid w:val="00994849"/>
    <w:rsid w:val="00997246"/>
    <w:rsid w:val="009A69CC"/>
    <w:rsid w:val="009F48FB"/>
    <w:rsid w:val="00A10773"/>
    <w:rsid w:val="00A10E3D"/>
    <w:rsid w:val="00A25342"/>
    <w:rsid w:val="00A25956"/>
    <w:rsid w:val="00A32BFF"/>
    <w:rsid w:val="00A40BBC"/>
    <w:rsid w:val="00A452CC"/>
    <w:rsid w:val="00A46BE1"/>
    <w:rsid w:val="00A6748C"/>
    <w:rsid w:val="00A86A22"/>
    <w:rsid w:val="00A91A5F"/>
    <w:rsid w:val="00A933DA"/>
    <w:rsid w:val="00A94740"/>
    <w:rsid w:val="00A9737A"/>
    <w:rsid w:val="00AA5EA7"/>
    <w:rsid w:val="00AA7407"/>
    <w:rsid w:val="00AD475C"/>
    <w:rsid w:val="00AE2211"/>
    <w:rsid w:val="00AE4C4B"/>
    <w:rsid w:val="00AF67D5"/>
    <w:rsid w:val="00B02380"/>
    <w:rsid w:val="00B05FE2"/>
    <w:rsid w:val="00B06A88"/>
    <w:rsid w:val="00B2780C"/>
    <w:rsid w:val="00B44F27"/>
    <w:rsid w:val="00B456CD"/>
    <w:rsid w:val="00B4785B"/>
    <w:rsid w:val="00B52DEA"/>
    <w:rsid w:val="00BA5EB2"/>
    <w:rsid w:val="00BB529D"/>
    <w:rsid w:val="00BB6152"/>
    <w:rsid w:val="00BB7C57"/>
    <w:rsid w:val="00BC31F4"/>
    <w:rsid w:val="00BC6FE9"/>
    <w:rsid w:val="00BD406F"/>
    <w:rsid w:val="00BE5754"/>
    <w:rsid w:val="00BF2108"/>
    <w:rsid w:val="00C01995"/>
    <w:rsid w:val="00C0505C"/>
    <w:rsid w:val="00C1509E"/>
    <w:rsid w:val="00C2192D"/>
    <w:rsid w:val="00C41D26"/>
    <w:rsid w:val="00C436A6"/>
    <w:rsid w:val="00C75D45"/>
    <w:rsid w:val="00C779F4"/>
    <w:rsid w:val="00C879A5"/>
    <w:rsid w:val="00CA3236"/>
    <w:rsid w:val="00CA3A77"/>
    <w:rsid w:val="00CD696E"/>
    <w:rsid w:val="00CE6B54"/>
    <w:rsid w:val="00D02141"/>
    <w:rsid w:val="00D0566A"/>
    <w:rsid w:val="00D10452"/>
    <w:rsid w:val="00D12A33"/>
    <w:rsid w:val="00D26340"/>
    <w:rsid w:val="00D2765F"/>
    <w:rsid w:val="00D357D9"/>
    <w:rsid w:val="00D52942"/>
    <w:rsid w:val="00D555FD"/>
    <w:rsid w:val="00D67134"/>
    <w:rsid w:val="00D874D1"/>
    <w:rsid w:val="00DA0BDD"/>
    <w:rsid w:val="00DA61C8"/>
    <w:rsid w:val="00DA690D"/>
    <w:rsid w:val="00DB0CA3"/>
    <w:rsid w:val="00DB13A9"/>
    <w:rsid w:val="00DF61C3"/>
    <w:rsid w:val="00E01AD1"/>
    <w:rsid w:val="00E06FE6"/>
    <w:rsid w:val="00E119B9"/>
    <w:rsid w:val="00E16637"/>
    <w:rsid w:val="00E21A5A"/>
    <w:rsid w:val="00E228DF"/>
    <w:rsid w:val="00E24D22"/>
    <w:rsid w:val="00E26884"/>
    <w:rsid w:val="00E43737"/>
    <w:rsid w:val="00E52E16"/>
    <w:rsid w:val="00E7615B"/>
    <w:rsid w:val="00EA6895"/>
    <w:rsid w:val="00EA7770"/>
    <w:rsid w:val="00EE44EB"/>
    <w:rsid w:val="00EF6939"/>
    <w:rsid w:val="00F00D9B"/>
    <w:rsid w:val="00F05751"/>
    <w:rsid w:val="00F07DB3"/>
    <w:rsid w:val="00F20639"/>
    <w:rsid w:val="00F23927"/>
    <w:rsid w:val="00F356BF"/>
    <w:rsid w:val="00F845EA"/>
    <w:rsid w:val="00F84E58"/>
    <w:rsid w:val="00F858C6"/>
    <w:rsid w:val="00FA2CBA"/>
    <w:rsid w:val="00FB4605"/>
    <w:rsid w:val="00FC3F5B"/>
    <w:rsid w:val="00FD482F"/>
    <w:rsid w:val="00FD4C9A"/>
    <w:rsid w:val="00FD5CFD"/>
    <w:rsid w:val="00FE21D0"/>
    <w:rsid w:val="00FF53C9"/>
    <w:rsid w:val="00FF6913"/>
    <w:rsid w:val="00FF7766"/>
    <w:rsid w:val="01E89FDF"/>
    <w:rsid w:val="03D2D32C"/>
    <w:rsid w:val="05E71D26"/>
    <w:rsid w:val="0AA12568"/>
    <w:rsid w:val="0BEBE346"/>
    <w:rsid w:val="0D683147"/>
    <w:rsid w:val="132C9A84"/>
    <w:rsid w:val="150FFAEB"/>
    <w:rsid w:val="16B0ADEE"/>
    <w:rsid w:val="1898CA3C"/>
    <w:rsid w:val="189F4AEF"/>
    <w:rsid w:val="1AB4DC39"/>
    <w:rsid w:val="20144268"/>
    <w:rsid w:val="221E7881"/>
    <w:rsid w:val="2473A575"/>
    <w:rsid w:val="26F10989"/>
    <w:rsid w:val="2E200CB6"/>
    <w:rsid w:val="34135490"/>
    <w:rsid w:val="34CC381A"/>
    <w:rsid w:val="36678FC5"/>
    <w:rsid w:val="37BBF9AA"/>
    <w:rsid w:val="3A5D441E"/>
    <w:rsid w:val="3AC0550F"/>
    <w:rsid w:val="3E9DE2A1"/>
    <w:rsid w:val="41BCA808"/>
    <w:rsid w:val="41CB1F86"/>
    <w:rsid w:val="4806730A"/>
    <w:rsid w:val="4B3E8FC9"/>
    <w:rsid w:val="4B63D106"/>
    <w:rsid w:val="4EC1F645"/>
    <w:rsid w:val="4F5AF02A"/>
    <w:rsid w:val="4F85F498"/>
    <w:rsid w:val="509914B9"/>
    <w:rsid w:val="50B9F72D"/>
    <w:rsid w:val="512AA297"/>
    <w:rsid w:val="51FEE2CD"/>
    <w:rsid w:val="557398CA"/>
    <w:rsid w:val="55864D81"/>
    <w:rsid w:val="56747022"/>
    <w:rsid w:val="567D8A4B"/>
    <w:rsid w:val="59619B3E"/>
    <w:rsid w:val="597EFDEE"/>
    <w:rsid w:val="5A5A4B23"/>
    <w:rsid w:val="5B7C8D37"/>
    <w:rsid w:val="5B811EFF"/>
    <w:rsid w:val="600CD381"/>
    <w:rsid w:val="602F2078"/>
    <w:rsid w:val="629ED1B3"/>
    <w:rsid w:val="65E842FE"/>
    <w:rsid w:val="674A9BBD"/>
    <w:rsid w:val="6967B90D"/>
    <w:rsid w:val="6E66CCD7"/>
    <w:rsid w:val="734626C3"/>
    <w:rsid w:val="742EBED9"/>
    <w:rsid w:val="74A38251"/>
    <w:rsid w:val="74B214B5"/>
    <w:rsid w:val="758D34C7"/>
    <w:rsid w:val="7603F12C"/>
    <w:rsid w:val="78836D30"/>
    <w:rsid w:val="7A6EA65B"/>
    <w:rsid w:val="7BB7FA24"/>
    <w:rsid w:val="7CB03C29"/>
    <w:rsid w:val="7EA4D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8AAE06"/>
  <w15:chartTrackingRefBased/>
  <w15:docId w15:val="{8B5F723B-B8CD-45C2-AE52-944FC7B7B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7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327D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327D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327D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327DF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327D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327D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0327DF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0327DF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327D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27D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327D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327DF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327D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327DF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327D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0327D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0327D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0327DF"/>
    <w:rPr>
      <w:rFonts w:ascii="Arial" w:eastAsia="Times New Roman" w:hAnsi="Arial" w:cs="Arial"/>
    </w:rPr>
  </w:style>
  <w:style w:type="paragraph" w:styleId="BodyTextIndent">
    <w:name w:val="Body Text Indent"/>
    <w:basedOn w:val="Normal"/>
    <w:link w:val="BodyTextIndentChar"/>
    <w:rsid w:val="000327DF"/>
    <w:pPr>
      <w:ind w:left="1800" w:hanging="36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327DF"/>
    <w:rPr>
      <w:rFonts w:ascii="Times New Roman" w:eastAsia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rsid w:val="000327D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rsid w:val="000327D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27DF"/>
    <w:rPr>
      <w:rFonts w:ascii="Times New Roman" w:eastAsia="Times New Roman" w:hAnsi="Times New Roman" w:cs="Times New Roman"/>
      <w:sz w:val="16"/>
      <w:szCs w:val="16"/>
    </w:rPr>
  </w:style>
  <w:style w:type="paragraph" w:styleId="Title">
    <w:name w:val="Title"/>
    <w:basedOn w:val="Normal"/>
    <w:link w:val="TitleChar"/>
    <w:qFormat/>
    <w:rsid w:val="000327DF"/>
    <w:pPr>
      <w:ind w:left="720"/>
      <w:jc w:val="center"/>
    </w:pPr>
    <w:rPr>
      <w:rFonts w:ascii="Arial" w:hAnsi="Arial" w:cs="Arial"/>
      <w:b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0327DF"/>
    <w:rPr>
      <w:rFonts w:ascii="Arial" w:eastAsia="Times New Roman" w:hAnsi="Arial" w:cs="Arial"/>
      <w:b/>
      <w:sz w:val="28"/>
      <w:szCs w:val="28"/>
    </w:rPr>
  </w:style>
  <w:style w:type="paragraph" w:styleId="Header">
    <w:name w:val="header"/>
    <w:basedOn w:val="Normal"/>
    <w:link w:val="Head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0327D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27D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327DF"/>
  </w:style>
  <w:style w:type="paragraph" w:styleId="BodyText">
    <w:name w:val="Body Text"/>
    <w:basedOn w:val="Normal"/>
    <w:link w:val="BodyTextChar"/>
    <w:rsid w:val="000327D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327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032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0327DF"/>
    <w:pPr>
      <w:spacing w:before="100" w:beforeAutospacing="1" w:after="100" w:afterAutospacing="1"/>
    </w:pPr>
  </w:style>
  <w:style w:type="paragraph" w:customStyle="1" w:styleId="Style">
    <w:name w:val="Style"/>
    <w:rsid w:val="00032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numbering" w:styleId="111111">
    <w:name w:val="Outline List 2"/>
    <w:aliases w:val="a"/>
    <w:basedOn w:val="NoList"/>
    <w:rsid w:val="000327DF"/>
    <w:pPr>
      <w:numPr>
        <w:numId w:val="2"/>
      </w:numPr>
    </w:pPr>
  </w:style>
  <w:style w:type="character" w:styleId="Hyperlink">
    <w:name w:val="Hyperlink"/>
    <w:rsid w:val="000327DF"/>
    <w:rPr>
      <w:color w:val="333399"/>
      <w:u w:val="single"/>
    </w:rPr>
  </w:style>
  <w:style w:type="character" w:customStyle="1" w:styleId="reference2">
    <w:name w:val="reference2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paragraph" w:styleId="z-TopofForm">
    <w:name w:val="HTML Top of Form"/>
    <w:basedOn w:val="Normal"/>
    <w:next w:val="Normal"/>
    <w:link w:val="z-TopofFormChar"/>
    <w:hidden/>
    <w:rsid w:val="000327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0327DF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0327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0327DF"/>
    <w:rPr>
      <w:rFonts w:ascii="Arial" w:eastAsia="Times New Roman" w:hAnsi="Arial" w:cs="Arial"/>
      <w:vanish/>
      <w:sz w:val="16"/>
      <w:szCs w:val="16"/>
    </w:rPr>
  </w:style>
  <w:style w:type="character" w:customStyle="1" w:styleId="outframe1">
    <w:name w:val="outframe1"/>
    <w:rsid w:val="000327DF"/>
    <w:rPr>
      <w:vanish/>
      <w:webHidden w:val="0"/>
      <w:specVanish w:val="0"/>
    </w:rPr>
  </w:style>
  <w:style w:type="character" w:customStyle="1" w:styleId="small">
    <w:name w:val="small"/>
    <w:basedOn w:val="DefaultParagraphFont"/>
    <w:rsid w:val="000327DF"/>
  </w:style>
  <w:style w:type="character" w:customStyle="1" w:styleId="qsnotenote1">
    <w:name w:val="qs___note_note_1"/>
    <w:rsid w:val="000327DF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qsnumsectnum1">
    <w:name w:val="qs_num_sect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titlesection1">
    <w:name w:val="qs_title_section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refstatnuma1">
    <w:name w:val="qs_ref_stat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numsubsecnum1">
    <w:name w:val="qs_num_subsecnum_1"/>
    <w:rsid w:val="000327DF"/>
    <w:rPr>
      <w:rFonts w:ascii="Helvetica" w:hAnsi="Helvetica" w:hint="default"/>
      <w:b/>
      <w:bCs/>
      <w:color w:val="000000"/>
      <w:sz w:val="22"/>
      <w:szCs w:val="22"/>
    </w:rPr>
  </w:style>
  <w:style w:type="character" w:customStyle="1" w:styleId="qsnumparanum1">
    <w:name w:val="qs_num_para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qsrefcodenuma1">
    <w:name w:val="qs_ref_codenuma_1"/>
    <w:rsid w:val="000327DF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qstitlesubsection1">
    <w:name w:val="qs_title_sub_section_1"/>
    <w:rsid w:val="000327DF"/>
    <w:rPr>
      <w:rFonts w:ascii="Times New Roman" w:hAnsi="Times New Roman" w:cs="Times New Roman" w:hint="default"/>
      <w:caps w:val="0"/>
      <w:smallCaps/>
      <w:color w:val="000000"/>
      <w:sz w:val="22"/>
      <w:szCs w:val="22"/>
    </w:rPr>
  </w:style>
  <w:style w:type="character" w:customStyle="1" w:styleId="qsnumsubdnum1">
    <w:name w:val="qs_num_subdnum_1"/>
    <w:rsid w:val="000327DF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HTMLPreformatted">
    <w:name w:val="HTML Preformatted"/>
    <w:basedOn w:val="Normal"/>
    <w:link w:val="HTMLPreformattedChar"/>
    <w:rsid w:val="000327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0327DF"/>
    <w:rPr>
      <w:rFonts w:ascii="Courier New" w:eastAsia="Times New Roman" w:hAnsi="Courier New" w:cs="Courier New"/>
      <w:color w:val="000000"/>
      <w:sz w:val="20"/>
      <w:szCs w:val="20"/>
    </w:rPr>
  </w:style>
  <w:style w:type="paragraph" w:customStyle="1" w:styleId="history">
    <w:name w:val="history"/>
    <w:basedOn w:val="Normal"/>
    <w:rsid w:val="000327DF"/>
    <w:pPr>
      <w:spacing w:before="100" w:beforeAutospacing="1" w:after="100" w:afterAutospacing="1"/>
    </w:pPr>
  </w:style>
  <w:style w:type="paragraph" w:customStyle="1" w:styleId="litem1">
    <w:name w:val="litem1"/>
    <w:basedOn w:val="Normal"/>
    <w:rsid w:val="000327DF"/>
    <w:pPr>
      <w:spacing w:before="240" w:after="100" w:afterAutospacing="1"/>
      <w:ind w:hanging="312"/>
    </w:pPr>
  </w:style>
  <w:style w:type="paragraph" w:customStyle="1" w:styleId="litem2">
    <w:name w:val="litem2"/>
    <w:basedOn w:val="Normal"/>
    <w:rsid w:val="000327DF"/>
    <w:pPr>
      <w:spacing w:before="240" w:after="100" w:afterAutospacing="1"/>
      <w:ind w:hanging="384"/>
    </w:pPr>
  </w:style>
  <w:style w:type="paragraph" w:customStyle="1" w:styleId="litem3">
    <w:name w:val="litem3"/>
    <w:basedOn w:val="Normal"/>
    <w:rsid w:val="000327DF"/>
    <w:pPr>
      <w:spacing w:before="240" w:after="100" w:afterAutospacing="1"/>
      <w:ind w:hanging="384"/>
    </w:pPr>
  </w:style>
  <w:style w:type="paragraph" w:customStyle="1" w:styleId="defitem1">
    <w:name w:val="defitem1"/>
    <w:basedOn w:val="Normal"/>
    <w:rsid w:val="000327DF"/>
    <w:pPr>
      <w:spacing w:before="100" w:beforeAutospacing="1" w:after="100" w:afterAutospacing="1"/>
    </w:pPr>
  </w:style>
  <w:style w:type="paragraph" w:customStyle="1" w:styleId="defitem2">
    <w:name w:val="defitem2"/>
    <w:basedOn w:val="Normal"/>
    <w:rsid w:val="000327DF"/>
    <w:pPr>
      <w:spacing w:before="100" w:beforeAutospacing="1" w:after="100" w:afterAutospacing="1"/>
    </w:pPr>
  </w:style>
  <w:style w:type="character" w:styleId="FollowedHyperlink">
    <w:name w:val="FollowedHyperlink"/>
    <w:rsid w:val="000327DF"/>
    <w:rPr>
      <w:color w:val="663399"/>
      <w:u w:val="single"/>
    </w:rPr>
  </w:style>
  <w:style w:type="character" w:styleId="Emphasis">
    <w:name w:val="Emphasis"/>
    <w:qFormat/>
    <w:rsid w:val="000327DF"/>
    <w:rPr>
      <w:i/>
      <w:iCs/>
    </w:rPr>
  </w:style>
  <w:style w:type="paragraph" w:customStyle="1" w:styleId="para">
    <w:name w:val="para"/>
    <w:basedOn w:val="Normal"/>
    <w:rsid w:val="000327DF"/>
    <w:pPr>
      <w:spacing w:before="180" w:after="180"/>
    </w:pPr>
  </w:style>
  <w:style w:type="paragraph" w:customStyle="1" w:styleId="folderdescription">
    <w:name w:val="folderdescription"/>
    <w:basedOn w:val="Normal"/>
    <w:rsid w:val="000327DF"/>
    <w:pPr>
      <w:pBdr>
        <w:top w:val="single" w:sz="4" w:space="6" w:color="BBBBBB"/>
        <w:left w:val="single" w:sz="4" w:space="6" w:color="BBBBBB"/>
        <w:bottom w:val="single" w:sz="4" w:space="6" w:color="BBBBBB"/>
        <w:right w:val="single" w:sz="4" w:space="6" w:color="BBBBBB"/>
      </w:pBdr>
      <w:shd w:val="clear" w:color="auto" w:fill="EEEEEE"/>
      <w:spacing w:before="60" w:after="240"/>
    </w:pPr>
  </w:style>
  <w:style w:type="paragraph" w:customStyle="1" w:styleId="reference">
    <w:name w:val="reference"/>
    <w:basedOn w:val="Normal"/>
    <w:rsid w:val="000327DF"/>
    <w:pPr>
      <w:spacing w:before="60" w:after="60"/>
    </w:pPr>
    <w:rPr>
      <w:color w:val="CC0000"/>
    </w:rPr>
  </w:style>
  <w:style w:type="paragraph" w:customStyle="1" w:styleId="noprint">
    <w:name w:val="noprint"/>
    <w:basedOn w:val="Normal"/>
    <w:rsid w:val="000327DF"/>
    <w:pPr>
      <w:spacing w:before="60" w:after="60"/>
    </w:pPr>
  </w:style>
  <w:style w:type="paragraph" w:customStyle="1" w:styleId="inframe">
    <w:name w:val="inframe"/>
    <w:basedOn w:val="Normal"/>
    <w:rsid w:val="000327DF"/>
    <w:pPr>
      <w:spacing w:before="60" w:after="60"/>
    </w:pPr>
    <w:rPr>
      <w:vanish/>
    </w:rPr>
  </w:style>
  <w:style w:type="paragraph" w:customStyle="1" w:styleId="outframe">
    <w:name w:val="outframe"/>
    <w:basedOn w:val="Normal"/>
    <w:rsid w:val="000327DF"/>
    <w:pPr>
      <w:spacing w:before="60" w:after="60"/>
    </w:pPr>
    <w:rPr>
      <w:vanish/>
    </w:rPr>
  </w:style>
  <w:style w:type="paragraph" w:customStyle="1" w:styleId="hidden">
    <w:name w:val="hidden"/>
    <w:basedOn w:val="Normal"/>
    <w:rsid w:val="000327DF"/>
    <w:pPr>
      <w:spacing w:before="60" w:after="60"/>
    </w:pPr>
    <w:rPr>
      <w:vanish/>
    </w:rPr>
  </w:style>
  <w:style w:type="paragraph" w:customStyle="1" w:styleId="searchhit">
    <w:name w:val="searchhit"/>
    <w:basedOn w:val="Normal"/>
    <w:rsid w:val="000327DF"/>
    <w:pPr>
      <w:shd w:val="clear" w:color="auto" w:fill="FFE0B0"/>
      <w:spacing w:before="60" w:after="60"/>
    </w:pPr>
  </w:style>
  <w:style w:type="paragraph" w:customStyle="1" w:styleId="hit">
    <w:name w:val="hit"/>
    <w:basedOn w:val="Normal"/>
    <w:rsid w:val="000327DF"/>
    <w:pPr>
      <w:spacing w:before="120" w:after="60"/>
      <w:ind w:left="360"/>
    </w:pPr>
  </w:style>
  <w:style w:type="paragraph" w:customStyle="1" w:styleId="hittext">
    <w:name w:val="hittext"/>
    <w:basedOn w:val="Normal"/>
    <w:rsid w:val="000327DF"/>
    <w:pPr>
      <w:spacing w:before="60" w:after="60"/>
      <w:ind w:left="720"/>
    </w:pPr>
  </w:style>
  <w:style w:type="paragraph" w:customStyle="1" w:styleId="hitpath">
    <w:name w:val="hitpath"/>
    <w:basedOn w:val="Normal"/>
    <w:rsid w:val="000327DF"/>
    <w:pPr>
      <w:spacing w:before="60" w:after="60"/>
    </w:pPr>
  </w:style>
  <w:style w:type="paragraph" w:customStyle="1" w:styleId="searchresults">
    <w:name w:val="searchresults"/>
    <w:basedOn w:val="Normal"/>
    <w:rsid w:val="000327DF"/>
    <w:pPr>
      <w:spacing w:before="60" w:after="60"/>
    </w:pPr>
  </w:style>
  <w:style w:type="paragraph" w:customStyle="1" w:styleId="hitgroup">
    <w:name w:val="hitgroup"/>
    <w:basedOn w:val="Normal"/>
    <w:rsid w:val="000327DF"/>
    <w:pPr>
      <w:spacing w:before="240" w:after="240"/>
    </w:pPr>
  </w:style>
  <w:style w:type="paragraph" w:customStyle="1" w:styleId="hitgroupheader">
    <w:name w:val="hitgroupheader"/>
    <w:basedOn w:val="Normal"/>
    <w:rsid w:val="000327DF"/>
    <w:pPr>
      <w:spacing w:before="60" w:after="60"/>
    </w:pPr>
    <w:rPr>
      <w:b/>
      <w:bCs/>
    </w:rPr>
  </w:style>
  <w:style w:type="paragraph" w:customStyle="1" w:styleId="hitgroupfooter">
    <w:name w:val="hitgroupfooter"/>
    <w:basedOn w:val="Normal"/>
    <w:rsid w:val="000327DF"/>
    <w:pPr>
      <w:spacing w:before="60" w:after="60"/>
    </w:pPr>
  </w:style>
  <w:style w:type="paragraph" w:customStyle="1" w:styleId="searchfilter">
    <w:name w:val="searchfilter"/>
    <w:basedOn w:val="Normal"/>
    <w:rsid w:val="000327DF"/>
    <w:pPr>
      <w:pBdr>
        <w:top w:val="single" w:sz="4" w:space="0" w:color="BBBBBB"/>
        <w:left w:val="single" w:sz="4" w:space="6" w:color="BBBBBB"/>
        <w:bottom w:val="single" w:sz="4" w:space="0" w:color="BBBBBB"/>
        <w:right w:val="single" w:sz="4" w:space="0" w:color="BBBBBB"/>
      </w:pBdr>
      <w:spacing w:before="60" w:after="60"/>
    </w:pPr>
  </w:style>
  <w:style w:type="paragraph" w:customStyle="1" w:styleId="searchfilterdiv">
    <w:name w:val="searchfilter&gt;div"/>
    <w:basedOn w:val="Normal"/>
    <w:rsid w:val="000327DF"/>
    <w:pPr>
      <w:spacing w:before="60" w:after="60"/>
    </w:pPr>
  </w:style>
  <w:style w:type="paragraph" w:customStyle="1" w:styleId="feed">
    <w:name w:val="feed"/>
    <w:basedOn w:val="Normal"/>
    <w:rsid w:val="000327DF"/>
    <w:pPr>
      <w:spacing w:before="60" w:after="60"/>
    </w:pPr>
  </w:style>
  <w:style w:type="paragraph" w:customStyle="1" w:styleId="pathlinks">
    <w:name w:val="pathlinks"/>
    <w:basedOn w:val="Normal"/>
    <w:rsid w:val="000327DF"/>
    <w:pPr>
      <w:spacing w:before="60" w:after="240"/>
    </w:pPr>
  </w:style>
  <w:style w:type="paragraph" w:customStyle="1" w:styleId="doclinkslip">
    <w:name w:val="doclinks&gt;li&gt;p"/>
    <w:basedOn w:val="Normal"/>
    <w:rsid w:val="000327DF"/>
    <w:pPr>
      <w:spacing w:before="60" w:after="60"/>
      <w:ind w:left="480" w:hanging="480"/>
    </w:pPr>
  </w:style>
  <w:style w:type="paragraph" w:customStyle="1" w:styleId="pagenumber0">
    <w:name w:val="pag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linenumber">
    <w:name w:val="linenumber"/>
    <w:basedOn w:val="Normal"/>
    <w:rsid w:val="000327DF"/>
    <w:pPr>
      <w:spacing w:before="60" w:after="60"/>
    </w:pPr>
    <w:rPr>
      <w:rFonts w:ascii="Arial" w:hAnsi="Arial" w:cs="Arial"/>
      <w:sz w:val="22"/>
      <w:szCs w:val="22"/>
    </w:rPr>
  </w:style>
  <w:style w:type="paragraph" w:customStyle="1" w:styleId="qs4505cell">
    <w:name w:val="qs_45_05_cell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6x3cell">
    <w:name w:val="qs_6x3_cell_"/>
    <w:basedOn w:val="Normal"/>
    <w:rsid w:val="000327DF"/>
    <w:pPr>
      <w:spacing w:before="60" w:after="60"/>
    </w:pPr>
    <w:rPr>
      <w:rFonts w:ascii="Helvetica" w:hAnsi="Helvetica" w:cs="Helvetica"/>
      <w:color w:val="000000"/>
    </w:rPr>
  </w:style>
  <w:style w:type="paragraph" w:customStyle="1" w:styleId="qsrev">
    <w:name w:val="qs___rev__"/>
    <w:basedOn w:val="Normal"/>
    <w:rsid w:val="000327DF"/>
    <w:pPr>
      <w:spacing w:before="60" w:after="60"/>
    </w:pPr>
    <w:rPr>
      <w:b/>
      <w:bCs/>
      <w:color w:val="000000"/>
    </w:rPr>
  </w:style>
  <w:style w:type="paragraph" w:customStyle="1" w:styleId="qsbodytext">
    <w:name w:val="qs_body_text_"/>
    <w:basedOn w:val="Normal"/>
    <w:rsid w:val="000327DF"/>
    <w:pPr>
      <w:spacing w:before="60" w:after="60"/>
      <w:jc w:val="center"/>
    </w:pPr>
    <w:rPr>
      <w:color w:val="000000"/>
      <w:sz w:val="44"/>
      <w:szCs w:val="44"/>
    </w:rPr>
  </w:style>
  <w:style w:type="paragraph" w:customStyle="1" w:styleId="qsbodytext2">
    <w:name w:val="qs_body_text_2_"/>
    <w:basedOn w:val="Normal"/>
    <w:rsid w:val="000327DF"/>
    <w:pPr>
      <w:spacing w:before="60" w:after="60"/>
    </w:pPr>
    <w:rPr>
      <w:rFonts w:ascii="Helvetica" w:hAnsi="Helvetica" w:cs="Helvetica"/>
      <w:color w:val="000000"/>
      <w:sz w:val="28"/>
      <w:szCs w:val="28"/>
      <w:u w:val="single"/>
    </w:rPr>
  </w:style>
  <w:style w:type="paragraph" w:customStyle="1" w:styleId="qsbodytextindent">
    <w:name w:val="qs_body_text_inden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bodytextindent3">
    <w:name w:val="qs_body_text_indent_3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footerrtf">
    <w:name w:val="qs_footer_rtf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heading4rtf">
    <w:name w:val="qs_heading4_rtf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</w:rPr>
  </w:style>
  <w:style w:type="paragraph" w:customStyle="1" w:styleId="qsheading8rtf">
    <w:name w:val="qs_heading8_rtf_"/>
    <w:basedOn w:val="Normal"/>
    <w:rsid w:val="000327DF"/>
    <w:pPr>
      <w:spacing w:before="60" w:after="60"/>
    </w:pPr>
    <w:rPr>
      <w:i/>
      <w:iCs/>
      <w:color w:val="000000"/>
      <w:sz w:val="28"/>
      <w:szCs w:val="28"/>
    </w:rPr>
  </w:style>
  <w:style w:type="paragraph" w:customStyle="1" w:styleId="qsnormal">
    <w:name w:val="qs_normal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olelink1">
    <w:name w:val="qs_ole_link1_"/>
    <w:basedOn w:val="Normal"/>
    <w:rsid w:val="000327DF"/>
    <w:pPr>
      <w:spacing w:before="60" w:after="60"/>
      <w:ind w:firstLine="1080"/>
    </w:pPr>
    <w:rPr>
      <w:rFonts w:ascii="Helvetica" w:hAnsi="Helvetica" w:cs="Helvetica"/>
      <w:color w:val="000000"/>
      <w:sz w:val="26"/>
      <w:szCs w:val="26"/>
    </w:rPr>
  </w:style>
  <w:style w:type="paragraph" w:customStyle="1" w:styleId="qstext5">
    <w:name w:val="qs_text5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topopage">
    <w:name w:val="qs_top_o_page_"/>
    <w:basedOn w:val="Normal"/>
    <w:rsid w:val="000327DF"/>
    <w:pPr>
      <w:spacing w:before="60" w:after="60"/>
      <w:jc w:val="center"/>
    </w:pPr>
    <w:rPr>
      <w:b/>
      <w:bCs/>
      <w:color w:val="000000"/>
      <w:sz w:val="52"/>
      <w:szCs w:val="52"/>
    </w:rPr>
  </w:style>
  <w:style w:type="paragraph" w:customStyle="1" w:styleId="qsanomaly">
    <w:name w:val="qs_anomaly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anomalyblankpage">
    <w:name w:val="qs_anomaly_blankpage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atxt1section">
    <w:name w:val="qs_atxt_1section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2subsec">
    <w:name w:val="qs_atxt_2subsec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3para">
    <w:name w:val="qs_atxt_3para_"/>
    <w:basedOn w:val="Normal"/>
    <w:rsid w:val="000327DF"/>
    <w:pPr>
      <w:spacing w:before="60" w:after="60"/>
      <w:ind w:firstLine="331"/>
    </w:pPr>
    <w:rPr>
      <w:color w:val="000000"/>
      <w:sz w:val="22"/>
      <w:szCs w:val="22"/>
    </w:rPr>
  </w:style>
  <w:style w:type="paragraph" w:customStyle="1" w:styleId="qsatxt4subdiv">
    <w:name w:val="qs_atxt_4subdiv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txt5subdpara">
    <w:name w:val="qs_atxt_5subdpara_"/>
    <w:basedOn w:val="Normal"/>
    <w:rsid w:val="000327DF"/>
    <w:pPr>
      <w:spacing w:before="60" w:after="60"/>
      <w:ind w:firstLine="432"/>
    </w:pPr>
    <w:rPr>
      <w:color w:val="000000"/>
      <w:sz w:val="22"/>
      <w:szCs w:val="22"/>
    </w:rPr>
  </w:style>
  <w:style w:type="paragraph" w:customStyle="1" w:styleId="qsautonumprop">
    <w:name w:val="qs_autonum_prop_"/>
    <w:basedOn w:val="Normal"/>
    <w:rsid w:val="000327DF"/>
    <w:pPr>
      <w:spacing w:before="60" w:after="60"/>
      <w:ind w:hanging="547"/>
    </w:pPr>
    <w:rPr>
      <w:b/>
      <w:bCs/>
      <w:color w:val="000000"/>
      <w:sz w:val="28"/>
      <w:szCs w:val="28"/>
    </w:rPr>
  </w:style>
  <w:style w:type="paragraph" w:customStyle="1" w:styleId="qsb">
    <w:name w:val="qs_b_"/>
    <w:basedOn w:val="Normal"/>
    <w:rsid w:val="000327DF"/>
    <w:pPr>
      <w:spacing w:before="60" w:after="60"/>
      <w:ind w:firstLine="547"/>
    </w:pPr>
    <w:rPr>
      <w:rFonts w:ascii="Helvetica" w:hAnsi="Helvetica" w:cs="Helvetica"/>
      <w:color w:val="000000"/>
      <w:sz w:val="26"/>
      <w:szCs w:val="26"/>
    </w:rPr>
  </w:style>
  <w:style w:type="paragraph" w:customStyle="1" w:styleId="qsbullet">
    <w:name w:val="qs_bullet_"/>
    <w:basedOn w:val="Normal"/>
    <w:rsid w:val="000327DF"/>
    <w:pPr>
      <w:spacing w:before="60" w:after="60"/>
      <w:ind w:hanging="547"/>
    </w:pPr>
    <w:rPr>
      <w:color w:val="000000"/>
      <w:sz w:val="28"/>
      <w:szCs w:val="28"/>
    </w:rPr>
  </w:style>
  <w:style w:type="paragraph" w:customStyle="1" w:styleId="qsfootleft">
    <w:name w:val="qs_foot_left_"/>
    <w:basedOn w:val="Normal"/>
    <w:rsid w:val="000327DF"/>
    <w:pPr>
      <w:spacing w:before="60" w:after="60"/>
    </w:pPr>
    <w:rPr>
      <w:color w:val="000000"/>
      <w:sz w:val="18"/>
      <w:szCs w:val="18"/>
    </w:rPr>
  </w:style>
  <w:style w:type="paragraph" w:customStyle="1" w:styleId="qsfootright">
    <w:name w:val="qs_foot_right_"/>
    <w:basedOn w:val="Normal"/>
    <w:rsid w:val="000327DF"/>
    <w:pPr>
      <w:spacing w:before="60" w:after="60"/>
      <w:jc w:val="right"/>
    </w:pPr>
    <w:rPr>
      <w:color w:val="000000"/>
      <w:sz w:val="18"/>
      <w:szCs w:val="18"/>
    </w:rPr>
  </w:style>
  <w:style w:type="paragraph" w:customStyle="1" w:styleId="qsgraphic">
    <w:name w:val="qs_graphic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head">
    <w:name w:val="qs_head_"/>
    <w:basedOn w:val="Normal"/>
    <w:rsid w:val="000327DF"/>
    <w:pPr>
      <w:spacing w:before="60" w:after="60"/>
      <w:jc w:val="center"/>
    </w:pPr>
    <w:rPr>
      <w:b/>
      <w:bCs/>
      <w:color w:val="000000"/>
      <w:sz w:val="22"/>
      <w:szCs w:val="22"/>
    </w:rPr>
  </w:style>
  <w:style w:type="paragraph" w:customStyle="1" w:styleId="qsheaddictl2">
    <w:name w:val="qs_head_dictl2_"/>
    <w:basedOn w:val="Normal"/>
    <w:rsid w:val="000327DF"/>
    <w:pPr>
      <w:spacing w:before="60" w:after="60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dictr">
    <w:name w:val="qs_head_dictr_"/>
    <w:basedOn w:val="Normal"/>
    <w:rsid w:val="000327DF"/>
    <w:pPr>
      <w:spacing w:before="60" w:after="60"/>
      <w:jc w:val="right"/>
    </w:pPr>
    <w:rPr>
      <w:rFonts w:ascii="Arial Black" w:hAnsi="Arial Black"/>
      <w:b/>
      <w:bCs/>
      <w:color w:val="000000"/>
      <w:sz w:val="22"/>
      <w:szCs w:val="22"/>
    </w:rPr>
  </w:style>
  <w:style w:type="paragraph" w:customStyle="1" w:styleId="qsheadpagel">
    <w:name w:val="qs_head_pagel_"/>
    <w:basedOn w:val="Normal"/>
    <w:rsid w:val="000327DF"/>
    <w:pPr>
      <w:spacing w:before="60" w:after="60"/>
    </w:pPr>
    <w:rPr>
      <w:color w:val="000000"/>
    </w:rPr>
  </w:style>
  <w:style w:type="paragraph" w:customStyle="1" w:styleId="qsheadpager">
    <w:name w:val="qs_head_pager_"/>
    <w:basedOn w:val="Normal"/>
    <w:rsid w:val="000327DF"/>
    <w:pPr>
      <w:spacing w:before="60" w:after="60"/>
      <w:jc w:val="right"/>
    </w:pPr>
    <w:rPr>
      <w:color w:val="000000"/>
    </w:rPr>
  </w:style>
  <w:style w:type="paragraph" w:customStyle="1" w:styleId="qsheadtitlel">
    <w:name w:val="qs_head_titlel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headtitler">
    <w:name w:val="qs_head_titler_"/>
    <w:basedOn w:val="Normal"/>
    <w:rsid w:val="000327DF"/>
    <w:pPr>
      <w:spacing w:before="60" w:after="60"/>
      <w:jc w:val="center"/>
    </w:pPr>
    <w:rPr>
      <w:caps/>
      <w:smallCaps/>
      <w:color w:val="000000"/>
      <w:sz w:val="22"/>
      <w:szCs w:val="22"/>
    </w:rPr>
  </w:style>
  <w:style w:type="paragraph" w:customStyle="1" w:styleId="qsleft">
    <w:name w:val="qs_left_"/>
    <w:basedOn w:val="Normal"/>
    <w:rsid w:val="000327DF"/>
    <w:pPr>
      <w:spacing w:before="60" w:after="60"/>
    </w:pPr>
    <w:rPr>
      <w:color w:val="000000"/>
      <w:sz w:val="28"/>
      <w:szCs w:val="28"/>
    </w:rPr>
  </w:style>
  <w:style w:type="paragraph" w:customStyle="1" w:styleId="qsline">
    <w:name w:val="qs_line_"/>
    <w:basedOn w:val="Normal"/>
    <w:rsid w:val="000327DF"/>
    <w:pPr>
      <w:spacing w:before="60" w:after="60"/>
      <w:jc w:val="center"/>
    </w:pPr>
    <w:rPr>
      <w:color w:val="000000"/>
    </w:rPr>
  </w:style>
  <w:style w:type="paragraph" w:customStyle="1" w:styleId="qslistbullet">
    <w:name w:val="qs_list_bullet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listletter">
    <w:name w:val="qs_list_lett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number">
    <w:name w:val="qs_list_number_"/>
    <w:basedOn w:val="Normal"/>
    <w:rsid w:val="000327DF"/>
    <w:pPr>
      <w:spacing w:before="60" w:after="60"/>
      <w:ind w:hanging="1080"/>
    </w:pPr>
    <w:rPr>
      <w:color w:val="000000"/>
      <w:sz w:val="22"/>
      <w:szCs w:val="22"/>
    </w:rPr>
  </w:style>
  <w:style w:type="paragraph" w:customStyle="1" w:styleId="qslistplain">
    <w:name w:val="qs_list_plain_"/>
    <w:basedOn w:val="Normal"/>
    <w:rsid w:val="000327DF"/>
    <w:pPr>
      <w:spacing w:before="60" w:after="60"/>
      <w:ind w:hanging="547"/>
    </w:pPr>
    <w:rPr>
      <w:color w:val="000000"/>
      <w:sz w:val="22"/>
      <w:szCs w:val="22"/>
    </w:rPr>
  </w:style>
  <w:style w:type="paragraph" w:customStyle="1" w:styleId="qsmicrocaption">
    <w:name w:val="qs_micro_caption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noteannot">
    <w:name w:val="qs_note_anno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cont">
    <w:name w:val="qs_note_cont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history">
    <w:name w:val="qs_note_history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note">
    <w:name w:val="qs_note_note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para">
    <w:name w:val="qs_note_para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ection">
    <w:name w:val="qs_note_section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iv">
    <w:name w:val="qs_note_subdiv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dpar">
    <w:name w:val="qs_note_subdpar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otesubsec">
    <w:name w:val="qs_note_subsec_"/>
    <w:basedOn w:val="Normal"/>
    <w:rsid w:val="000327DF"/>
    <w:pPr>
      <w:spacing w:before="60" w:after="60"/>
      <w:ind w:hanging="216"/>
    </w:pPr>
    <w:rPr>
      <w:color w:val="000000"/>
      <w:sz w:val="18"/>
      <w:szCs w:val="18"/>
    </w:rPr>
  </w:style>
  <w:style w:type="paragraph" w:customStyle="1" w:styleId="qsnumchapnum">
    <w:name w:val="qs_num_chapnum_"/>
    <w:basedOn w:val="Normal"/>
    <w:rsid w:val="000327DF"/>
    <w:pPr>
      <w:spacing w:before="60" w:after="60"/>
      <w:jc w:val="center"/>
    </w:pPr>
    <w:rPr>
      <w:b/>
      <w:bCs/>
      <w:color w:val="000000"/>
      <w:sz w:val="28"/>
      <w:szCs w:val="28"/>
    </w:rPr>
  </w:style>
  <w:style w:type="paragraph" w:customStyle="1" w:styleId="qsnumparanum">
    <w:name w:val="qs_num_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ectnum">
    <w:name w:val="qs_num_sect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numsubchap">
    <w:name w:val="qs_num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numsubdnum">
    <w:name w:val="qs_num_subd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dparanum">
    <w:name w:val="qs_num_subdparanum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umsubsecnum">
    <w:name w:val="qs_num_subsecnum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para">
    <w:name w:val="qs_par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fr">
    <w:name w:val="qs_ref_cfr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a">
    <w:name w:val="qs_ref_code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codenumb">
    <w:name w:val="qs_ref_code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nonref">
    <w:name w:val="qs_ref_nonref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a">
    <w:name w:val="qs_ref_statnuma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statnumb">
    <w:name w:val="qs_ref_statnumb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refusc">
    <w:name w:val="qs_ref_usc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itlechapter">
    <w:name w:val="qs_title_chapter_"/>
    <w:basedOn w:val="Normal"/>
    <w:rsid w:val="000327DF"/>
    <w:pPr>
      <w:spacing w:before="60" w:after="60"/>
      <w:jc w:val="center"/>
    </w:pPr>
    <w:rPr>
      <w:rFonts w:ascii="Helvetica" w:hAnsi="Helvetica" w:cs="Helvetica"/>
      <w:b/>
      <w:bCs/>
      <w:caps/>
      <w:smallCaps/>
      <w:color w:val="000000"/>
      <w:sz w:val="26"/>
      <w:szCs w:val="26"/>
    </w:rPr>
  </w:style>
  <w:style w:type="paragraph" w:customStyle="1" w:styleId="qstitlepara">
    <w:name w:val="qs_title_para_"/>
    <w:basedOn w:val="Normal"/>
    <w:rsid w:val="000327DF"/>
    <w:pPr>
      <w:spacing w:before="60" w:after="60"/>
    </w:pPr>
    <w:rPr>
      <w:i/>
      <w:iCs/>
      <w:color w:val="000000"/>
      <w:sz w:val="22"/>
      <w:szCs w:val="22"/>
    </w:rPr>
  </w:style>
  <w:style w:type="paragraph" w:customStyle="1" w:styleId="qstitlesection">
    <w:name w:val="qs_title_section_"/>
    <w:basedOn w:val="Normal"/>
    <w:rsid w:val="000327DF"/>
    <w:pPr>
      <w:spacing w:before="60" w:after="60"/>
    </w:pPr>
    <w:rPr>
      <w:rFonts w:ascii="Helvetica" w:hAnsi="Helvetica" w:cs="Helvetica"/>
      <w:b/>
      <w:bCs/>
      <w:color w:val="000000"/>
      <w:sz w:val="22"/>
      <w:szCs w:val="22"/>
    </w:rPr>
  </w:style>
  <w:style w:type="paragraph" w:customStyle="1" w:styleId="qstitlesubsection">
    <w:name w:val="qs_title_sub_section_"/>
    <w:basedOn w:val="Normal"/>
    <w:rsid w:val="000327DF"/>
    <w:pPr>
      <w:spacing w:before="60" w:after="60"/>
    </w:pPr>
    <w:rPr>
      <w:smallCaps/>
      <w:color w:val="000000"/>
      <w:sz w:val="22"/>
      <w:szCs w:val="22"/>
    </w:rPr>
  </w:style>
  <w:style w:type="paragraph" w:customStyle="1" w:styleId="qstitlesubchap">
    <w:name w:val="qs_title_subchap_"/>
    <w:basedOn w:val="Normal"/>
    <w:rsid w:val="000327DF"/>
    <w:pPr>
      <w:spacing w:before="60" w:after="60"/>
      <w:jc w:val="center"/>
    </w:pPr>
    <w:rPr>
      <w:b/>
      <w:bCs/>
      <w:color w:val="000000"/>
    </w:rPr>
  </w:style>
  <w:style w:type="paragraph" w:customStyle="1" w:styleId="qstitlesubdiv">
    <w:name w:val="qs_title_subdiv_"/>
    <w:basedOn w:val="Normal"/>
    <w:rsid w:val="000327DF"/>
    <w:pPr>
      <w:spacing w:before="60" w:after="60"/>
    </w:pPr>
    <w:rPr>
      <w:color w:val="000000"/>
      <w:sz w:val="22"/>
      <w:szCs w:val="22"/>
    </w:rPr>
  </w:style>
  <w:style w:type="paragraph" w:customStyle="1" w:styleId="qstocentry">
    <w:name w:val="qs_toc_entry_"/>
    <w:basedOn w:val="Normal"/>
    <w:rsid w:val="000327DF"/>
    <w:pPr>
      <w:spacing w:before="60" w:after="60"/>
      <w:ind w:hanging="1512"/>
    </w:pPr>
    <w:rPr>
      <w:color w:val="000000"/>
      <w:sz w:val="22"/>
      <w:szCs w:val="22"/>
    </w:rPr>
  </w:style>
  <w:style w:type="paragraph" w:customStyle="1" w:styleId="qstocsubchap">
    <w:name w:val="qs_toc_subchap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atxt2subsec0">
    <w:name w:val="qs___atxt_2subsec_"/>
    <w:basedOn w:val="Normal"/>
    <w:rsid w:val="000327DF"/>
    <w:pPr>
      <w:spacing w:before="60" w:after="60"/>
    </w:pPr>
    <w:rPr>
      <w:b/>
      <w:bCs/>
      <w:color w:val="000000"/>
      <w:sz w:val="18"/>
      <w:szCs w:val="18"/>
    </w:rPr>
  </w:style>
  <w:style w:type="paragraph" w:customStyle="1" w:styleId="qsbullet0">
    <w:name w:val="qs__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bullet0">
    <w:name w:val="qs___list_bullet_"/>
    <w:basedOn w:val="Normal"/>
    <w:rsid w:val="000327DF"/>
    <w:pPr>
      <w:spacing w:before="60" w:after="60"/>
    </w:pPr>
    <w:rPr>
      <w:b/>
      <w:bCs/>
      <w:color w:val="000000"/>
      <w:sz w:val="28"/>
      <w:szCs w:val="28"/>
    </w:rPr>
  </w:style>
  <w:style w:type="paragraph" w:customStyle="1" w:styleId="qslistletter0">
    <w:name w:val="qs___list_lett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listnumber0">
    <w:name w:val="qs___list_number_"/>
    <w:basedOn w:val="Normal"/>
    <w:rsid w:val="000327DF"/>
    <w:pPr>
      <w:spacing w:before="60" w:after="60"/>
    </w:pPr>
    <w:rPr>
      <w:b/>
      <w:bCs/>
      <w:color w:val="000000"/>
      <w:sz w:val="22"/>
      <w:szCs w:val="22"/>
    </w:rPr>
  </w:style>
  <w:style w:type="paragraph" w:customStyle="1" w:styleId="qsnotehistory0">
    <w:name w:val="qs___note_history_"/>
    <w:basedOn w:val="Normal"/>
    <w:rsid w:val="000327DF"/>
    <w:pPr>
      <w:spacing w:before="60" w:after="60"/>
      <w:ind w:hanging="216"/>
    </w:pPr>
    <w:rPr>
      <w:b/>
      <w:bCs/>
      <w:color w:val="000000"/>
      <w:sz w:val="20"/>
      <w:szCs w:val="20"/>
    </w:rPr>
  </w:style>
  <w:style w:type="paragraph" w:customStyle="1" w:styleId="qsnotenote0">
    <w:name w:val="qs___note_note_"/>
    <w:basedOn w:val="Normal"/>
    <w:rsid w:val="000327DF"/>
    <w:pPr>
      <w:spacing w:before="60" w:after="60"/>
      <w:ind w:hanging="216"/>
    </w:pPr>
    <w:rPr>
      <w:b/>
      <w:bCs/>
      <w:color w:val="000000"/>
      <w:sz w:val="18"/>
      <w:szCs w:val="18"/>
    </w:rPr>
  </w:style>
  <w:style w:type="paragraph" w:customStyle="1" w:styleId="jstree-ok">
    <w:name w:val="jstree-ok"/>
    <w:basedOn w:val="Normal"/>
    <w:rsid w:val="000327DF"/>
    <w:pPr>
      <w:spacing w:before="60" w:after="60"/>
    </w:pPr>
  </w:style>
  <w:style w:type="paragraph" w:customStyle="1" w:styleId="jstree-invalid">
    <w:name w:val="jstree-invalid"/>
    <w:basedOn w:val="Normal"/>
    <w:rsid w:val="000327DF"/>
    <w:pPr>
      <w:spacing w:before="60" w:after="60"/>
    </w:pPr>
  </w:style>
  <w:style w:type="character" w:customStyle="1" w:styleId="reference1">
    <w:name w:val="reference1"/>
    <w:rsid w:val="000327DF"/>
    <w:rPr>
      <w:b w:val="0"/>
      <w:bCs w:val="0"/>
      <w:i w:val="0"/>
      <w:iCs w:val="0"/>
      <w:smallCaps w:val="0"/>
      <w:strike w:val="0"/>
      <w:dstrike w:val="0"/>
      <w:vanish/>
      <w:webHidden w:val="0"/>
      <w:color w:val="661100"/>
      <w:sz w:val="18"/>
      <w:szCs w:val="18"/>
      <w:u w:val="none"/>
      <w:effect w:val="none"/>
      <w:specVanish w:val="0"/>
    </w:rPr>
  </w:style>
  <w:style w:type="character" w:customStyle="1" w:styleId="qsblock">
    <w:name w:val="qsblock"/>
    <w:basedOn w:val="DefaultParagraphFont"/>
    <w:rsid w:val="000327DF"/>
  </w:style>
  <w:style w:type="character" w:customStyle="1" w:styleId="pdflink">
    <w:name w:val="pdflink"/>
    <w:rsid w:val="000327DF"/>
    <w:rPr>
      <w:color w:val="666666"/>
      <w:sz w:val="19"/>
      <w:szCs w:val="19"/>
    </w:rPr>
  </w:style>
  <w:style w:type="paragraph" w:customStyle="1" w:styleId="hitpath1">
    <w:name w:val="hitpath1"/>
    <w:basedOn w:val="Normal"/>
    <w:rsid w:val="000327DF"/>
    <w:pPr>
      <w:ind w:left="720"/>
    </w:pPr>
  </w:style>
  <w:style w:type="paragraph" w:customStyle="1" w:styleId="jstree-ok1">
    <w:name w:val="jstree-ok1"/>
    <w:basedOn w:val="Normal"/>
    <w:rsid w:val="000327DF"/>
    <w:pPr>
      <w:shd w:val="clear" w:color="auto" w:fill="008000"/>
      <w:spacing w:before="60" w:after="60"/>
    </w:pPr>
  </w:style>
  <w:style w:type="paragraph" w:customStyle="1" w:styleId="jstree-invalid1">
    <w:name w:val="jstree-invalid1"/>
    <w:basedOn w:val="Normal"/>
    <w:rsid w:val="000327DF"/>
    <w:pPr>
      <w:shd w:val="clear" w:color="auto" w:fill="FF0000"/>
      <w:spacing w:before="60" w:after="60"/>
    </w:pPr>
  </w:style>
  <w:style w:type="character" w:customStyle="1" w:styleId="qstitlepara1">
    <w:name w:val="qs_title_para_1"/>
    <w:rsid w:val="000327DF"/>
    <w:rPr>
      <w:rFonts w:ascii="Times New Roman" w:hAnsi="Times New Roman" w:cs="Times New Roman" w:hint="default"/>
      <w:i/>
      <w:iCs/>
      <w:color w:val="000000"/>
      <w:sz w:val="22"/>
      <w:szCs w:val="22"/>
    </w:rPr>
  </w:style>
  <w:style w:type="paragraph" w:styleId="ListParagraph">
    <w:name w:val="List Paragraph"/>
    <w:basedOn w:val="Normal"/>
    <w:qFormat/>
    <w:rsid w:val="000327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PlainText">
    <w:name w:val="Plain Text"/>
    <w:basedOn w:val="Normal"/>
    <w:link w:val="PlainTextChar"/>
    <w:rsid w:val="000327DF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327DF"/>
    <w:rPr>
      <w:rFonts w:ascii="Courier New" w:eastAsia="Times New Roman" w:hAnsi="Courier New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A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A5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43364F"/>
    <w:pPr>
      <w:spacing w:after="0" w:line="240" w:lineRule="auto"/>
    </w:pPr>
    <w:rPr>
      <w:rFonts w:asciiTheme="minorHAnsi" w:hAnsiTheme="minorHAnsi"/>
    </w:rPr>
  </w:style>
  <w:style w:type="character" w:styleId="SubtleReference">
    <w:name w:val="Subtle Reference"/>
    <w:basedOn w:val="DefaultParagraphFont"/>
    <w:uiPriority w:val="31"/>
    <w:qFormat/>
    <w:rsid w:val="0043364F"/>
    <w:rPr>
      <w:smallCaps/>
      <w:color w:val="5A5A5A" w:themeColor="text1" w:themeTint="A5"/>
    </w:rPr>
  </w:style>
  <w:style w:type="character" w:customStyle="1" w:styleId="NoSpacingChar">
    <w:name w:val="No Spacing Char"/>
    <w:basedOn w:val="DefaultParagraphFont"/>
    <w:link w:val="NoSpacing"/>
    <w:uiPriority w:val="1"/>
    <w:rsid w:val="0043364F"/>
    <w:rPr>
      <w:rFonts w:asciiTheme="minorHAnsi" w:hAnsiTheme="minorHAnsi"/>
    </w:rPr>
  </w:style>
  <w:style w:type="paragraph" w:styleId="TOCHeading">
    <w:name w:val="TOC Heading"/>
    <w:basedOn w:val="Heading1"/>
    <w:next w:val="Normal"/>
    <w:uiPriority w:val="39"/>
    <w:unhideWhenUsed/>
    <w:qFormat/>
    <w:rsid w:val="0043364F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43364F"/>
    <w:pPr>
      <w:tabs>
        <w:tab w:val="right" w:leader="dot" w:pos="10790"/>
      </w:tabs>
      <w:spacing w:after="100" w:line="259" w:lineRule="auto"/>
    </w:pPr>
    <w:rPr>
      <w:rFonts w:asciiTheme="minorHAnsi" w:eastAsia="Times" w:hAnsiTheme="minorHAnsi" w:cstheme="minorHAnsi"/>
      <w:noProof/>
      <w:sz w:val="22"/>
      <w:szCs w:val="22"/>
    </w:rPr>
  </w:style>
  <w:style w:type="table" w:styleId="PlainTable1">
    <w:name w:val="Plain Table 1"/>
    <w:basedOn w:val="TableNormal"/>
    <w:uiPriority w:val="41"/>
    <w:rsid w:val="000A0B4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3325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1">
    <w:name w:val="Grid Table 1 Light Accent 1"/>
    <w:basedOn w:val="TableNormal"/>
    <w:uiPriority w:val="46"/>
    <w:rsid w:val="00394A8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3">
    <w:name w:val="List Table 3"/>
    <w:basedOn w:val="TableNormal"/>
    <w:uiPriority w:val="48"/>
    <w:rsid w:val="00711F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631C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933DA"/>
  </w:style>
  <w:style w:type="character" w:styleId="CommentReference">
    <w:name w:val="annotation reference"/>
    <w:basedOn w:val="DefaultParagraphFont"/>
    <w:uiPriority w:val="99"/>
    <w:semiHidden/>
    <w:unhideWhenUsed/>
    <w:rsid w:val="008F7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7D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7D6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7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7D69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oh@fpm.wisc.ed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oh@wisc.ed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hs.wisc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e6f5af-517c-43c5-ab08-142b1e88c7bc">EOHFSRL-261925282-443</_dlc_DocId>
    <_dlc_DocIdUrl xmlns="b3e6f5af-517c-43c5-ab08-142b1e88c7bc">
      <Url>https://uwprod.sharepoint.com/sites/EnvironmentalHealth/_layouts/15/DocIdRedir.aspx?ID=EOHFSRL-261925282-443</Url>
      <Description>EOHFSRL-261925282-443</Description>
    </_dlc_DocIdUrl>
    <SOPoftheWeek xmlns="e4eeeba4-e1b5-43f4-8b18-f0d5a4072d65">Reviewed FY25</SOPoftheWeek>
    <lcf76f155ced4ddcb4097134ff3c332f xmlns="e4eeeba4-e1b5-43f4-8b18-f0d5a4072d65">
      <Terms xmlns="http://schemas.microsoft.com/office/infopath/2007/PartnerControls"/>
    </lcf76f155ced4ddcb4097134ff3c332f>
    <TaxCatchAll xmlns="b3e6f5af-517c-43c5-ab08-142b1e88c7bc" xsi:nil="true"/>
    <EOHDirectorApproval xmlns="e4eeeba4-e1b5-43f4-8b18-f0d5a4072d65" xsi:nil="true"/>
    <EHManagerApproved xmlns="e4eeeba4-e1b5-43f4-8b18-f0d5a4072d65">2026-04-24T05:00:00+00:00</EHManagerApproved>
    <Notes xmlns="e4eeeba4-e1b5-43f4-8b18-f0d5a4072d6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ADA9CEE1CDC44A80066199B4C01ED" ma:contentTypeVersion="18" ma:contentTypeDescription="Create a new document." ma:contentTypeScope="" ma:versionID="5cf04bffc8b5554dfdbe8e69b953f427">
  <xsd:schema xmlns:xsd="http://www.w3.org/2001/XMLSchema" xmlns:xs="http://www.w3.org/2001/XMLSchema" xmlns:p="http://schemas.microsoft.com/office/2006/metadata/properties" xmlns:ns2="b3e6f5af-517c-43c5-ab08-142b1e88c7bc" xmlns:ns3="e4eeeba4-e1b5-43f4-8b18-f0d5a4072d65" targetNamespace="http://schemas.microsoft.com/office/2006/metadata/properties" ma:root="true" ma:fieldsID="73d46050cb0ad5dbb8244faca0cace62" ns2:_="" ns3:_="">
    <xsd:import namespace="b3e6f5af-517c-43c5-ab08-142b1e88c7bc"/>
    <xsd:import namespace="e4eeeba4-e1b5-43f4-8b18-f0d5a4072d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SOPoftheWeek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EHManagerApproved" minOccurs="0"/>
                <xsd:element ref="ns3:EOHDirectorApproval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5af-517c-43c5-ab08-142b1e88c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509b52-33d9-4fcc-b09b-dc79cc5515e1}" ma:internalName="TaxCatchAll" ma:showField="CatchAllData" ma:web="b3e6f5af-517c-43c5-ab08-142b1e88c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eba4-e1b5-43f4-8b18-f0d5a407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OPoftheWeek" ma:index="17" nillable="true" ma:displayName="Approval 1 Status" ma:default="Not Reviewed" ma:format="Dropdown" ma:internalName="SOPoftheWeek">
      <xsd:simpleType>
        <xsd:restriction base="dms:Choice">
          <xsd:enumeration value="Reviewed FY24"/>
          <xsd:enumeration value="Reviewed FY25"/>
          <xsd:enumeration value="Approved FY25"/>
          <xsd:enumeration value="Approved FY26"/>
          <xsd:enumeration value="Not Reviewed"/>
          <xsd:enumeration value="Pending Approval"/>
          <xsd:enumeration value="Archive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EHManagerApproved" ma:index="25" nillable="true" ma:displayName="EH Manager Approved" ma:format="DateOnly" ma:internalName="EHManagerApproved">
      <xsd:simpleType>
        <xsd:restriction base="dms:DateTime"/>
      </xsd:simpleType>
    </xsd:element>
    <xsd:element name="EOHDirectorApproval" ma:index="26" nillable="true" ma:displayName="EOH Director Approval" ma:format="DateOnly" ma:internalName="EOHDirectorApproval">
      <xsd:simpleType>
        <xsd:restriction base="dms:DateTim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3F724B-41F9-4626-8DD2-DE686F210E3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DB47639-A379-4ABB-91A5-CB7BB3EA45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C57F69-AB5F-4876-9CB2-C94C87A88122}">
  <ds:schemaRefs>
    <ds:schemaRef ds:uri="http://schemas.microsoft.com/office/2006/metadata/properties"/>
    <ds:schemaRef ds:uri="http://schemas.microsoft.com/office/infopath/2007/PartnerControls"/>
    <ds:schemaRef ds:uri="b3e6f5af-517c-43c5-ab08-142b1e88c7bc"/>
    <ds:schemaRef ds:uri="e4eeeba4-e1b5-43f4-8b18-f0d5a4072d65"/>
  </ds:schemaRefs>
</ds:datastoreItem>
</file>

<file path=customXml/itemProps4.xml><?xml version="1.0" encoding="utf-8"?>
<ds:datastoreItem xmlns:ds="http://schemas.openxmlformats.org/officeDocument/2006/customXml" ds:itemID="{C36080F8-9649-4C17-9025-D13467F93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f5af-517c-43c5-ab08-142b1e88c7bc"/>
    <ds:schemaRef ds:uri="e4eeeba4-e1b5-43f4-8b18-f0d5a4072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Links>
    <vt:vector size="18" baseType="variant">
      <vt:variant>
        <vt:i4>6029324</vt:i4>
      </vt:variant>
      <vt:variant>
        <vt:i4>6</vt:i4>
      </vt:variant>
      <vt:variant>
        <vt:i4>0</vt:i4>
      </vt:variant>
      <vt:variant>
        <vt:i4>5</vt:i4>
      </vt:variant>
      <vt:variant>
        <vt:lpwstr>http://www.ehs.wisc.edu/</vt:lpwstr>
      </vt:variant>
      <vt:variant>
        <vt:lpwstr/>
      </vt:variant>
      <vt:variant>
        <vt:i4>2752596</vt:i4>
      </vt:variant>
      <vt:variant>
        <vt:i4>3</vt:i4>
      </vt:variant>
      <vt:variant>
        <vt:i4>0</vt:i4>
      </vt:variant>
      <vt:variant>
        <vt:i4>5</vt:i4>
      </vt:variant>
      <vt:variant>
        <vt:lpwstr>mailto:eoh@fpm.wisc.edu</vt:lpwstr>
      </vt:variant>
      <vt:variant>
        <vt:lpwstr/>
      </vt:variant>
      <vt:variant>
        <vt:i4>2162698</vt:i4>
      </vt:variant>
      <vt:variant>
        <vt:i4>0</vt:i4>
      </vt:variant>
      <vt:variant>
        <vt:i4>0</vt:i4>
      </vt:variant>
      <vt:variant>
        <vt:i4>5</vt:i4>
      </vt:variant>
      <vt:variant>
        <vt:lpwstr>mailto:eoh@wisc.edu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Madeline Wojciuk</cp:lastModifiedBy>
  <cp:revision>232</cp:revision>
  <cp:lastPrinted>2018-07-12T22:53:00Z</cp:lastPrinted>
  <dcterms:created xsi:type="dcterms:W3CDTF">2024-09-03T22:51:00Z</dcterms:created>
  <dcterms:modified xsi:type="dcterms:W3CDTF">2026-04-24T18:07:00Z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0x0101003BBADA9CEE1CDC44A80066199B4C01ED</vt:lpwstr>
  </property>
  <property fmtid="{D5CDD505-2E9C-101B-9397-08002B2CF9AE}" pid="3" name="_dlc_DocIdItemGuid">
    <vt:lpwstr>e37d2228-e3c9-4ccf-a9f5-097593ecb5af</vt:lpwstr>
  </property>
  <property fmtid="{D5CDD505-2E9C-101B-9397-08002B2CF9AE}" pid="4" name="MediaServiceImageTags">
    <vt:lpwstr/>
  </property>
  <property fmtid="{D5CDD505-2E9C-101B-9397-08002B2CF9AE}" pid="5" name="Comment">
    <vt:lpwstr>None</vt:lpwstr>
  </property>
</Properties>
</file>